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615E" w14:textId="77777777" w:rsidR="00263804" w:rsidRPr="00DC7FBE" w:rsidRDefault="0026380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sz w:val="28"/>
          <w:szCs w:val="28"/>
        </w:rPr>
      </w:pPr>
    </w:p>
    <w:tbl>
      <w:tblPr>
        <w:tblW w:w="5138" w:type="pct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426"/>
        <w:gridCol w:w="3792"/>
      </w:tblGrid>
      <w:tr w:rsidR="00FB105F" w:rsidRPr="00DC7FBE" w14:paraId="014B7AD2" w14:textId="77777777" w:rsidTr="00DF3220">
        <w:trPr>
          <w:trHeight w:val="457"/>
        </w:trPr>
        <w:tc>
          <w:tcPr>
            <w:tcW w:w="5400" w:type="dxa"/>
            <w:tcBorders>
              <w:bottom w:val="single" w:sz="8" w:space="0" w:color="auto"/>
            </w:tcBorders>
          </w:tcPr>
          <w:p w14:paraId="2E3FFF2C" w14:textId="77777777" w:rsidR="00FB105F" w:rsidRPr="00DC7FBE" w:rsidRDefault="00FB105F" w:rsidP="00FB105F">
            <w:pPr>
              <w:rPr>
                <w:b/>
                <w:bCs/>
              </w:rPr>
            </w:pPr>
            <w:bookmarkStart w:id="0" w:name="OLE_LINK3"/>
            <w:bookmarkStart w:id="1" w:name="OLE_LINK4"/>
            <w:r w:rsidRPr="00F35713">
              <w:rPr>
                <w:b/>
                <w:bCs/>
                <w:highlight w:val="yellow"/>
              </w:rPr>
              <w:t>CIVIL</w:t>
            </w:r>
            <w:r w:rsidRPr="00DC7FBE">
              <w:rPr>
                <w:b/>
                <w:bCs/>
              </w:rPr>
              <w:t xml:space="preserve"> COURT OF THE </w:t>
            </w:r>
            <w:r w:rsidRPr="00F35713">
              <w:rPr>
                <w:b/>
                <w:bCs/>
                <w:highlight w:val="yellow"/>
              </w:rPr>
              <w:t>CITY</w:t>
            </w:r>
            <w:r w:rsidRPr="00DC7FBE">
              <w:rPr>
                <w:b/>
                <w:bCs/>
              </w:rPr>
              <w:t xml:space="preserve"> OF NEW YORK</w:t>
            </w:r>
          </w:p>
          <w:p w14:paraId="682CF6ED" w14:textId="77777777" w:rsidR="00FB105F" w:rsidRPr="00DC7FBE" w:rsidRDefault="00FB105F" w:rsidP="00FB105F">
            <w:r w:rsidRPr="00DC7FBE">
              <w:rPr>
                <w:b/>
                <w:bCs/>
              </w:rPr>
              <w:t xml:space="preserve">COUNTY OF </w:t>
            </w:r>
            <w:r w:rsidRPr="00F35713">
              <w:rPr>
                <w:b/>
                <w:bCs/>
                <w:highlight w:val="yellow"/>
              </w:rPr>
              <w:t>NEW YORK</w:t>
            </w:r>
          </w:p>
        </w:tc>
        <w:tc>
          <w:tcPr>
            <w:tcW w:w="426" w:type="dxa"/>
          </w:tcPr>
          <w:p w14:paraId="2009C7ED" w14:textId="77777777" w:rsidR="00FB105F" w:rsidRPr="00DC7FBE" w:rsidRDefault="00FB105F" w:rsidP="009D1FAC"/>
        </w:tc>
        <w:tc>
          <w:tcPr>
            <w:tcW w:w="3792" w:type="dxa"/>
          </w:tcPr>
          <w:p w14:paraId="3247A32B" w14:textId="77777777" w:rsidR="00FB105F" w:rsidRPr="00DC7FBE" w:rsidRDefault="00FB105F" w:rsidP="009D1FAC"/>
        </w:tc>
      </w:tr>
      <w:tr w:rsidR="00FB105F" w:rsidRPr="00DC7FBE" w14:paraId="71461C62" w14:textId="77777777" w:rsidTr="00DF3220">
        <w:trPr>
          <w:trHeight w:val="751"/>
        </w:trPr>
        <w:tc>
          <w:tcPr>
            <w:tcW w:w="5400" w:type="dxa"/>
            <w:tcBorders>
              <w:top w:val="single" w:sz="8" w:space="0" w:color="auto"/>
            </w:tcBorders>
          </w:tcPr>
          <w:p w14:paraId="47B387BB" w14:textId="77777777" w:rsidR="00FB105F" w:rsidRPr="00DC7FBE" w:rsidRDefault="00FB105F" w:rsidP="009D1FAC">
            <w:r w:rsidRPr="00DC7FBE">
              <w:t>In the Matter of the Application of</w:t>
            </w:r>
          </w:p>
          <w:p w14:paraId="4D6AE8AD" w14:textId="77777777" w:rsidR="00FB105F" w:rsidRPr="00DC7FBE" w:rsidRDefault="00FB105F" w:rsidP="009D1FAC"/>
          <w:p w14:paraId="196D0EB0" w14:textId="4196DFEA" w:rsidR="00FB105F" w:rsidRPr="00DC7FBE" w:rsidRDefault="00DC7FBE" w:rsidP="00496175">
            <w:pPr>
              <w:ind w:firstLine="720"/>
            </w:pPr>
            <w:r w:rsidRPr="00DC7FBE">
              <w:rPr>
                <w:b/>
                <w:highlight w:val="yellow"/>
              </w:rPr>
              <w:t>PARENT</w:t>
            </w:r>
            <w:r w:rsidR="009E2F8B">
              <w:rPr>
                <w:b/>
                <w:highlight w:val="yellow"/>
              </w:rPr>
              <w:t>/GUARDIAN/NEXT FRIEND</w:t>
            </w:r>
            <w:r w:rsidRPr="00DC7FBE">
              <w:rPr>
                <w:b/>
                <w:highlight w:val="yellow"/>
              </w:rPr>
              <w:t xml:space="preserve"> NAME</w:t>
            </w:r>
            <w:r w:rsidR="009B0097" w:rsidRPr="00DC7FBE">
              <w:t xml:space="preserve">, as </w:t>
            </w:r>
            <w:r w:rsidR="009E2F8B" w:rsidRPr="009E2F8B">
              <w:rPr>
                <w:highlight w:val="yellow"/>
              </w:rPr>
              <w:t>[</w:t>
            </w:r>
            <w:r w:rsidR="009B0097" w:rsidRPr="009E2F8B">
              <w:rPr>
                <w:highlight w:val="yellow"/>
              </w:rPr>
              <w:t>Parent</w:t>
            </w:r>
            <w:r w:rsidR="009E2F8B" w:rsidRPr="009E2F8B">
              <w:rPr>
                <w:highlight w:val="yellow"/>
              </w:rPr>
              <w:t>/Guardian/Next Friend]</w:t>
            </w:r>
          </w:p>
          <w:p w14:paraId="07D9479D" w14:textId="77777777" w:rsidR="00FB105F" w:rsidRPr="00DC7FBE" w:rsidRDefault="00FB105F" w:rsidP="009D1FAC"/>
        </w:tc>
        <w:tc>
          <w:tcPr>
            <w:tcW w:w="426" w:type="dxa"/>
          </w:tcPr>
          <w:p w14:paraId="359D0510" w14:textId="77777777" w:rsidR="00FB105F" w:rsidRPr="00DC7FBE" w:rsidRDefault="00FB105F" w:rsidP="009D1FAC"/>
        </w:tc>
        <w:tc>
          <w:tcPr>
            <w:tcW w:w="3792" w:type="dxa"/>
          </w:tcPr>
          <w:p w14:paraId="63D80509" w14:textId="77777777" w:rsidR="00FB105F" w:rsidRPr="00DC7FBE" w:rsidRDefault="00FB105F" w:rsidP="009D1FAC">
            <w:r w:rsidRPr="00DC7FBE">
              <w:rPr>
                <w:b/>
              </w:rPr>
              <w:t>Index #:</w:t>
            </w:r>
            <w:r w:rsidRPr="00DC7FBE">
              <w:t xml:space="preserve"> ___________________</w:t>
            </w:r>
          </w:p>
        </w:tc>
      </w:tr>
      <w:tr w:rsidR="00FB105F" w:rsidRPr="00DC7FBE" w14:paraId="04414326" w14:textId="77777777" w:rsidTr="00F35713">
        <w:trPr>
          <w:trHeight w:val="1870"/>
        </w:trPr>
        <w:tc>
          <w:tcPr>
            <w:tcW w:w="5400" w:type="dxa"/>
          </w:tcPr>
          <w:p w14:paraId="24D87796" w14:textId="404860F6" w:rsidR="00FB105F" w:rsidRPr="00DC7FBE" w:rsidRDefault="009B0097" w:rsidP="009D1FAC">
            <w:pPr>
              <w:rPr>
                <w:b/>
                <w:bCs/>
              </w:rPr>
            </w:pPr>
            <w:r w:rsidRPr="00DC7FBE">
              <w:t>For Leave to Change the Name of</w:t>
            </w:r>
            <w:r w:rsidRPr="00DC7FBE">
              <w:rPr>
                <w:b/>
                <w:bCs/>
              </w:rPr>
              <w:t xml:space="preserve"> </w:t>
            </w:r>
            <w:r w:rsidR="00284776" w:rsidRPr="00DC7FBE">
              <w:rPr>
                <w:b/>
                <w:bCs/>
              </w:rPr>
              <w:br/>
            </w:r>
          </w:p>
          <w:p w14:paraId="5A96889A" w14:textId="37D3F503" w:rsidR="00FB105F" w:rsidRPr="00DC7FBE" w:rsidRDefault="00DF3220" w:rsidP="00191274">
            <w:pPr>
              <w:ind w:left="720"/>
              <w:rPr>
                <w:b/>
                <w:bCs/>
                <w:szCs w:val="22"/>
              </w:rPr>
            </w:pPr>
            <w:r w:rsidRPr="00DF3220">
              <w:rPr>
                <w:b/>
                <w:bCs/>
                <w:szCs w:val="22"/>
                <w:highlight w:val="yellow"/>
              </w:rPr>
              <w:t>OLDFIRST OLDMIDDLE OLDLAST</w:t>
            </w:r>
            <w:r w:rsidR="009759AD" w:rsidRPr="00DC7FBE">
              <w:rPr>
                <w:b/>
                <w:bCs/>
                <w:szCs w:val="22"/>
              </w:rPr>
              <w:br/>
            </w:r>
            <w:r w:rsidR="00C56137" w:rsidRPr="00DC7FBE">
              <w:rPr>
                <w:b/>
                <w:bCs/>
                <w:szCs w:val="22"/>
              </w:rPr>
              <w:tab/>
            </w:r>
            <w:r w:rsidR="009759AD" w:rsidRPr="00DC7FBE">
              <w:rPr>
                <w:b/>
                <w:bCs/>
                <w:szCs w:val="22"/>
              </w:rPr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OLDMI OLDLAST</w:t>
            </w:r>
            <w:r w:rsidR="00C56137" w:rsidRPr="00DC7FBE">
              <w:rPr>
                <w:b/>
                <w:bCs/>
                <w:szCs w:val="22"/>
              </w:rPr>
              <w:br/>
            </w:r>
            <w:r w:rsidR="00C56137" w:rsidRPr="00DC7FBE">
              <w:rPr>
                <w:b/>
                <w:bCs/>
                <w:szCs w:val="22"/>
              </w:rPr>
              <w:tab/>
            </w:r>
            <w:r w:rsidR="009759AD" w:rsidRPr="00DC7FBE">
              <w:rPr>
                <w:b/>
                <w:bCs/>
                <w:szCs w:val="22"/>
              </w:rPr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OLDLAST</w:t>
            </w:r>
            <w:r w:rsidR="00C56137" w:rsidRPr="00DC7FBE">
              <w:rPr>
                <w:b/>
                <w:bCs/>
                <w:szCs w:val="22"/>
              </w:rPr>
              <w:br/>
            </w:r>
            <w:r>
              <w:rPr>
                <w:bCs/>
                <w:szCs w:val="22"/>
              </w:rPr>
              <w:t xml:space="preserve">                           </w:t>
            </w:r>
            <w:r w:rsidR="009B0097" w:rsidRPr="00DC7FBE">
              <w:rPr>
                <w:bCs/>
                <w:szCs w:val="22"/>
              </w:rPr>
              <w:t>to</w:t>
            </w:r>
          </w:p>
          <w:p w14:paraId="5C0350D6" w14:textId="266E5A59" w:rsidR="00FB105F" w:rsidRPr="00DC7FBE" w:rsidRDefault="00DF3220" w:rsidP="00EC175F">
            <w:pPr>
              <w:ind w:left="720"/>
              <w:rPr>
                <w:b/>
                <w:bCs/>
              </w:rPr>
            </w:pPr>
            <w:r w:rsidRPr="00DF3220">
              <w:rPr>
                <w:b/>
                <w:color w:val="000000"/>
                <w:highlight w:val="yellow"/>
              </w:rPr>
              <w:t>NEWFIRST NEWMIDDLE NEWLAST</w:t>
            </w:r>
            <w:r w:rsidR="00E61E25" w:rsidRPr="00DC7FBE">
              <w:rPr>
                <w:b/>
                <w:color w:val="000000"/>
              </w:rPr>
              <w:t xml:space="preserve"> </w:t>
            </w:r>
          </w:p>
        </w:tc>
        <w:tc>
          <w:tcPr>
            <w:tcW w:w="426" w:type="dxa"/>
          </w:tcPr>
          <w:p w14:paraId="06411A3B" w14:textId="77777777" w:rsidR="00FB105F" w:rsidRPr="00DC7FBE" w:rsidRDefault="00FB105F" w:rsidP="009D1FAC"/>
        </w:tc>
        <w:tc>
          <w:tcPr>
            <w:tcW w:w="3792" w:type="dxa"/>
          </w:tcPr>
          <w:p w14:paraId="0A97FFE9" w14:textId="5B1681F3" w:rsidR="00FB105F" w:rsidRPr="00DC7FBE" w:rsidRDefault="00FB105F" w:rsidP="009D1FAC">
            <w:pPr>
              <w:jc w:val="center"/>
              <w:rPr>
                <w:b/>
                <w:bCs/>
              </w:rPr>
            </w:pPr>
            <w:r w:rsidRPr="00DC7FBE">
              <w:rPr>
                <w:b/>
                <w:bCs/>
              </w:rPr>
              <w:t>PETITION FOR MINOR</w:t>
            </w:r>
            <w:r w:rsidR="009F7E18" w:rsidRPr="00DC7FBE">
              <w:rPr>
                <w:b/>
                <w:bCs/>
              </w:rPr>
              <w:t>’</w:t>
            </w:r>
            <w:r w:rsidRPr="00DC7FBE">
              <w:rPr>
                <w:b/>
                <w:bCs/>
              </w:rPr>
              <w:t xml:space="preserve">S </w:t>
            </w:r>
            <w:r w:rsidR="00284776" w:rsidRPr="00DC7FBE">
              <w:rPr>
                <w:b/>
                <w:bCs/>
              </w:rPr>
              <w:br/>
            </w:r>
            <w:r w:rsidRPr="00DC7FBE">
              <w:rPr>
                <w:b/>
                <w:bCs/>
              </w:rPr>
              <w:t>CHANGE OF NAME</w:t>
            </w:r>
          </w:p>
        </w:tc>
      </w:tr>
      <w:tr w:rsidR="00FB105F" w:rsidRPr="00DC7FBE" w14:paraId="2924A8F9" w14:textId="77777777" w:rsidTr="00DF3220">
        <w:trPr>
          <w:trHeight w:val="46"/>
        </w:trPr>
        <w:tc>
          <w:tcPr>
            <w:tcW w:w="5400" w:type="dxa"/>
            <w:tcBorders>
              <w:bottom w:val="single" w:sz="8" w:space="0" w:color="auto"/>
            </w:tcBorders>
          </w:tcPr>
          <w:p w14:paraId="56B9B071" w14:textId="77777777" w:rsidR="00FB105F" w:rsidRPr="00DC7FBE" w:rsidRDefault="00FB105F" w:rsidP="009D1FAC">
            <w:pPr>
              <w:rPr>
                <w:bCs/>
              </w:rPr>
            </w:pPr>
          </w:p>
        </w:tc>
        <w:tc>
          <w:tcPr>
            <w:tcW w:w="426" w:type="dxa"/>
          </w:tcPr>
          <w:p w14:paraId="2CB2BC43" w14:textId="77777777" w:rsidR="00FB105F" w:rsidRPr="00DC7FBE" w:rsidRDefault="00FB105F" w:rsidP="009D1FAC"/>
        </w:tc>
        <w:tc>
          <w:tcPr>
            <w:tcW w:w="3792" w:type="dxa"/>
            <w:vAlign w:val="center"/>
          </w:tcPr>
          <w:p w14:paraId="5FED2EAE" w14:textId="77777777" w:rsidR="00FB105F" w:rsidRPr="00DC7FBE" w:rsidRDefault="00FB105F" w:rsidP="009D1FAC">
            <w:pPr>
              <w:rPr>
                <w:b/>
                <w:bCs/>
              </w:rPr>
            </w:pPr>
          </w:p>
        </w:tc>
      </w:tr>
      <w:bookmarkEnd w:id="0"/>
      <w:bookmarkEnd w:id="1"/>
    </w:tbl>
    <w:p w14:paraId="1F66D872" w14:textId="77777777" w:rsidR="00FB105F" w:rsidRPr="00DC7FBE" w:rsidRDefault="00FB105F" w:rsidP="00FB105F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3B4988" w14:textId="44B8EA76" w:rsidR="00263804" w:rsidRPr="00DC7FBE" w:rsidRDefault="00DF3220" w:rsidP="00F6760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F3220">
        <w:rPr>
          <w:highlight w:val="yellow"/>
        </w:rPr>
        <w:t>PARENT</w:t>
      </w:r>
      <w:r w:rsidR="009E2F8B">
        <w:rPr>
          <w:highlight w:val="yellow"/>
        </w:rPr>
        <w:t>/</w:t>
      </w:r>
      <w:proofErr w:type="spellStart"/>
      <w:r w:rsidR="009E2F8B">
        <w:rPr>
          <w:highlight w:val="yellow"/>
        </w:rPr>
        <w:t>etc</w:t>
      </w:r>
      <w:proofErr w:type="spellEnd"/>
      <w:r w:rsidRPr="00DF3220">
        <w:rPr>
          <w:highlight w:val="yellow"/>
        </w:rPr>
        <w:t xml:space="preserve"> NAME</w:t>
      </w:r>
      <w:r w:rsidR="00263804" w:rsidRPr="00DC7FBE">
        <w:t>, by this petition alleges:</w:t>
      </w:r>
    </w:p>
    <w:p w14:paraId="4F80E64F" w14:textId="23E21D66" w:rsidR="00D220BF" w:rsidRPr="00DC7FBE" w:rsidRDefault="00263804" w:rsidP="003D52A5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 xml:space="preserve">I am the </w:t>
      </w:r>
      <w:r w:rsidR="00BE1E56" w:rsidRPr="00DC7FBE">
        <w:t>parent</w:t>
      </w:r>
      <w:r w:rsidRPr="00DC7FBE">
        <w:t xml:space="preserve"> of </w:t>
      </w:r>
      <w:r w:rsidR="00DF3220" w:rsidRPr="00DF3220">
        <w:rPr>
          <w:highlight w:val="yellow"/>
        </w:rPr>
        <w:t>OLDFIRST OLDMIDDLE OLDLAST</w:t>
      </w:r>
      <w:r w:rsidR="003D52A5" w:rsidRPr="00DC7FBE">
        <w:t>.</w:t>
      </w:r>
    </w:p>
    <w:p w14:paraId="1F1040F0" w14:textId="4806B553" w:rsidR="00263804" w:rsidRPr="00DC7FBE" w:rsidRDefault="00263804" w:rsidP="00492939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>The minor</w:t>
      </w:r>
      <w:r w:rsidR="009F7E18" w:rsidRPr="00DC7FBE">
        <w:t>’</w:t>
      </w:r>
      <w:r w:rsidRPr="00DC7FBE">
        <w:t xml:space="preserve">s </w:t>
      </w:r>
      <w:r w:rsidRPr="00DC7FBE">
        <w:rPr>
          <w:b/>
          <w:bCs/>
        </w:rPr>
        <w:t>present name</w:t>
      </w:r>
      <w:r w:rsidRPr="00DC7FBE">
        <w:t xml:space="preserve"> is </w:t>
      </w:r>
      <w:r w:rsidR="00DF3220" w:rsidRPr="00DF3220">
        <w:rPr>
          <w:highlight w:val="yellow"/>
        </w:rPr>
        <w:t>OLDFIRST OLDMIDDLE OLDLAST</w:t>
      </w:r>
      <w:r w:rsidR="00125D51" w:rsidRPr="00DC7FBE">
        <w:t>,</w:t>
      </w:r>
      <w:r w:rsidR="00492939" w:rsidRPr="00DC7FBE">
        <w:t xml:space="preserve"> a.k.a. </w:t>
      </w:r>
      <w:r w:rsidR="00DF3220" w:rsidRPr="00DF3220">
        <w:rPr>
          <w:highlight w:val="yellow"/>
        </w:rPr>
        <w:t>OLDFIRST OLDMI OLDLAST</w:t>
      </w:r>
      <w:r w:rsidR="00492939" w:rsidRPr="00DC7FBE">
        <w:t xml:space="preserve">, </w:t>
      </w:r>
      <w:r w:rsidR="00DF3220">
        <w:t xml:space="preserve">and </w:t>
      </w:r>
      <w:r w:rsidR="00DF3220" w:rsidRPr="00DF3220">
        <w:rPr>
          <w:highlight w:val="yellow"/>
        </w:rPr>
        <w:t>OLDFIRST OLDLAST</w:t>
      </w:r>
      <w:r w:rsidR="00DF3220">
        <w:t>.</w:t>
      </w:r>
    </w:p>
    <w:p w14:paraId="4D9801AA" w14:textId="66E1944C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>I would like the minor</w:t>
      </w:r>
      <w:r w:rsidR="009F7E18" w:rsidRPr="00DC7FBE">
        <w:t>’</w:t>
      </w:r>
      <w:r w:rsidRPr="00DC7FBE">
        <w:t xml:space="preserve">s </w:t>
      </w:r>
      <w:r w:rsidRPr="00DC7FBE">
        <w:rPr>
          <w:b/>
          <w:bCs/>
        </w:rPr>
        <w:t>new name</w:t>
      </w:r>
      <w:r w:rsidRPr="00DC7FBE">
        <w:t xml:space="preserve"> to be </w:t>
      </w:r>
      <w:r w:rsidR="00DF3220" w:rsidRPr="00DF3220">
        <w:rPr>
          <w:highlight w:val="yellow"/>
        </w:rPr>
        <w:t>NEWFIRST NEWMIDDLE NEWLAST</w:t>
      </w:r>
      <w:r w:rsidR="00E61E25" w:rsidRPr="00DC7FBE">
        <w:t xml:space="preserve"> </w:t>
      </w:r>
      <w:r w:rsidRPr="00DC7FBE">
        <w:t>in place of the minor</w:t>
      </w:r>
      <w:r w:rsidR="009F7E18" w:rsidRPr="00DC7FBE">
        <w:t>’</w:t>
      </w:r>
      <w:r w:rsidRPr="00DC7FBE">
        <w:t>s present name.</w:t>
      </w:r>
    </w:p>
    <w:p w14:paraId="5B84C5BA" w14:textId="6C51F3E4" w:rsidR="00263804" w:rsidRPr="00DC7FBE" w:rsidRDefault="00BE1237" w:rsidP="00125D51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 xml:space="preserve">The minor is </w:t>
      </w:r>
      <w:r w:rsidR="00DF3220" w:rsidRPr="00DF3220">
        <w:rPr>
          <w:highlight w:val="yellow"/>
        </w:rPr>
        <w:t>AGE</w:t>
      </w:r>
      <w:r w:rsidR="009E31D3" w:rsidRPr="00DC7FBE">
        <w:t xml:space="preserve"> </w:t>
      </w:r>
      <w:r w:rsidR="00263804" w:rsidRPr="00DC7FBE">
        <w:t>years old.  The minor was born on</w:t>
      </w:r>
      <w:r w:rsidR="004C140B" w:rsidRPr="00DC7FBE">
        <w:t xml:space="preserve"> </w:t>
      </w:r>
      <w:r w:rsidR="00DF3220" w:rsidRPr="00DF3220">
        <w:rPr>
          <w:highlight w:val="yellow"/>
        </w:rPr>
        <w:t>MONTH DAY, YEAR</w:t>
      </w:r>
      <w:r w:rsidR="00312245" w:rsidRPr="00DC7FBE">
        <w:t xml:space="preserve">. </w:t>
      </w:r>
      <w:r w:rsidR="009C7FF3" w:rsidRPr="00DC7FBE">
        <w:t>T</w:t>
      </w:r>
      <w:r w:rsidR="00263804" w:rsidRPr="00DC7FBE">
        <w:t>he minor</w:t>
      </w:r>
      <w:r w:rsidR="009F7E18" w:rsidRPr="00DC7FBE">
        <w:t>’</w:t>
      </w:r>
      <w:r w:rsidR="00263804" w:rsidRPr="00DC7FBE">
        <w:t xml:space="preserve">s signed consent to this name change petition is submitted with this request. </w:t>
      </w:r>
      <w:r w:rsidR="00DF3220" w:rsidRPr="00DF3220">
        <w:rPr>
          <w:highlight w:val="yellow"/>
        </w:rPr>
        <w:t xml:space="preserve">[IF MINOR IS 14 YEARS </w:t>
      </w:r>
      <w:r w:rsidR="00DF3220">
        <w:rPr>
          <w:highlight w:val="yellow"/>
        </w:rPr>
        <w:t xml:space="preserve">OR </w:t>
      </w:r>
      <w:r w:rsidR="00DF3220" w:rsidRPr="00DF3220">
        <w:rPr>
          <w:highlight w:val="yellow"/>
        </w:rPr>
        <w:t>OLD</w:t>
      </w:r>
      <w:r w:rsidR="00DF3220">
        <w:rPr>
          <w:highlight w:val="yellow"/>
        </w:rPr>
        <w:t xml:space="preserve">ER </w:t>
      </w:r>
      <w:r w:rsidR="00DF3220" w:rsidRPr="00DF3220">
        <w:rPr>
          <w:highlight w:val="yellow"/>
        </w:rPr>
        <w:t>ONLY]</w:t>
      </w:r>
    </w:p>
    <w:p w14:paraId="0FA24ACA" w14:textId="038EEF03" w:rsidR="00263804" w:rsidRPr="00DC7FBE" w:rsidRDefault="001D13F1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 xml:space="preserve">The minor was born in </w:t>
      </w:r>
      <w:r w:rsidR="00DF3220" w:rsidRPr="00DF3220">
        <w:rPr>
          <w:highlight w:val="yellow"/>
        </w:rPr>
        <w:t>CITY, STATE</w:t>
      </w:r>
      <w:r w:rsidR="00397860" w:rsidRPr="00DC7FBE">
        <w:t xml:space="preserve">. </w:t>
      </w:r>
      <w:r w:rsidR="00A612E6" w:rsidRPr="00DC7FBE">
        <w:t>Annexed to this petition is a</w:t>
      </w:r>
      <w:r w:rsidR="00397860" w:rsidRPr="00DC7FBE">
        <w:t xml:space="preserve"> </w:t>
      </w:r>
      <w:r w:rsidR="008B3156" w:rsidRPr="00DC7FBE">
        <w:t>certified copy</w:t>
      </w:r>
      <w:r w:rsidR="00397860" w:rsidRPr="00DC7FBE">
        <w:t xml:space="preserve"> of the minor</w:t>
      </w:r>
      <w:r w:rsidR="009F7E18" w:rsidRPr="00DC7FBE">
        <w:t>’</w:t>
      </w:r>
      <w:r w:rsidR="00397860" w:rsidRPr="00DC7FBE">
        <w:t>s</w:t>
      </w:r>
      <w:r w:rsidR="00B7597B" w:rsidRPr="00DC7FBE">
        <w:t xml:space="preserve"> </w:t>
      </w:r>
      <w:r w:rsidR="00952272" w:rsidRPr="00E911EE">
        <w:rPr>
          <w:highlight w:val="yellow"/>
        </w:rPr>
        <w:t>birth certifi</w:t>
      </w:r>
      <w:r w:rsidR="00397860" w:rsidRPr="00E911EE">
        <w:rPr>
          <w:highlight w:val="yellow"/>
        </w:rPr>
        <w:t>cate</w:t>
      </w:r>
      <w:r w:rsidR="00E911EE">
        <w:rPr>
          <w:highlight w:val="yellow"/>
        </w:rPr>
        <w:t xml:space="preserve"> [USE WHATEVER THE DOCUMENT IS CALLED ON ITS FACE]</w:t>
      </w:r>
      <w:r w:rsidR="006F4045" w:rsidRPr="00DC7FBE">
        <w:t xml:space="preserve">, number </w:t>
      </w:r>
      <w:r w:rsidR="00E911EE" w:rsidRPr="00E911EE">
        <w:rPr>
          <w:highlight w:val="yellow"/>
        </w:rPr>
        <w:t>#####</w:t>
      </w:r>
      <w:r w:rsidR="00312245" w:rsidRPr="00DC7FBE">
        <w:t xml:space="preserve">, </w:t>
      </w:r>
      <w:r w:rsidR="006F4045" w:rsidRPr="00DC7FBE">
        <w:t xml:space="preserve">issued by the </w:t>
      </w:r>
      <w:r w:rsidR="00E911EE" w:rsidRPr="00E911EE">
        <w:rPr>
          <w:highlight w:val="yellow"/>
        </w:rPr>
        <w:t>ISSUING AGENCY [Ex. NEW YORK STATE DEPARTMENT OF HEALTH</w:t>
      </w:r>
      <w:r w:rsidR="00E911EE">
        <w:rPr>
          <w:highlight w:val="yellow"/>
        </w:rPr>
        <w:t>]</w:t>
      </w:r>
      <w:r w:rsidR="00E911EE" w:rsidRPr="00E911EE">
        <w:t xml:space="preserve"> and a </w:t>
      </w:r>
      <w:r w:rsidR="00E911EE">
        <w:t xml:space="preserve">true and accurate </w:t>
      </w:r>
      <w:r w:rsidR="00E911EE" w:rsidRPr="00E911EE">
        <w:t>copy of my photo identification</w:t>
      </w:r>
      <w:r w:rsidR="00952272" w:rsidRPr="00DC7FBE">
        <w:t>.</w:t>
      </w:r>
    </w:p>
    <w:p w14:paraId="352DEB17" w14:textId="1A23C5AD" w:rsidR="00263804" w:rsidRPr="00DC7FBE" w:rsidRDefault="001D13F1" w:rsidP="008B3156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t xml:space="preserve">The minor lives at </w:t>
      </w:r>
      <w:r w:rsidR="00E911EE" w:rsidRPr="00E911EE">
        <w:rPr>
          <w:color w:val="000000" w:themeColor="text1"/>
          <w:highlight w:val="yellow"/>
        </w:rPr>
        <w:t>STREET</w:t>
      </w:r>
      <w:r w:rsidR="00E61E25" w:rsidRPr="00E911EE">
        <w:rPr>
          <w:color w:val="000000" w:themeColor="text1"/>
          <w:highlight w:val="yellow"/>
        </w:rPr>
        <w:t xml:space="preserve">, </w:t>
      </w:r>
      <w:r w:rsidR="00E911EE" w:rsidRPr="00E911EE">
        <w:rPr>
          <w:color w:val="000000" w:themeColor="text1"/>
          <w:highlight w:val="yellow"/>
        </w:rPr>
        <w:t>CITY</w:t>
      </w:r>
      <w:r w:rsidR="00E61E25" w:rsidRPr="00E911EE">
        <w:rPr>
          <w:color w:val="000000" w:themeColor="text1"/>
          <w:highlight w:val="yellow"/>
        </w:rPr>
        <w:t xml:space="preserve">, NY </w:t>
      </w:r>
      <w:r w:rsidR="00E911EE" w:rsidRPr="00E911EE">
        <w:rPr>
          <w:color w:val="000000" w:themeColor="text1"/>
          <w:highlight w:val="yellow"/>
        </w:rPr>
        <w:t>ZIP</w:t>
      </w:r>
      <w:r w:rsidR="00263804" w:rsidRPr="00DC7FBE">
        <w:rPr>
          <w:color w:val="000000"/>
        </w:rPr>
        <w:t>.</w:t>
      </w:r>
    </w:p>
    <w:p w14:paraId="25E78FC5" w14:textId="7CC8FD1D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lastRenderedPageBreak/>
        <w:t xml:space="preserve">The minor has never been convicted of a crime. </w:t>
      </w:r>
      <w:r w:rsidR="00E911EE" w:rsidRPr="00E911EE">
        <w:rPr>
          <w:color w:val="000000"/>
          <w:highlight w:val="yellow"/>
        </w:rPr>
        <w:t>[OR DETAILS]</w:t>
      </w:r>
    </w:p>
    <w:p w14:paraId="3F8348AA" w14:textId="25C710C6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t xml:space="preserve">The minor has never declared bankruptcy. </w:t>
      </w:r>
      <w:r w:rsidR="00E911EE" w:rsidRPr="00E911EE">
        <w:rPr>
          <w:color w:val="000000"/>
          <w:highlight w:val="yellow"/>
        </w:rPr>
        <w:t>[OR DETAILS]</w:t>
      </w:r>
    </w:p>
    <w:p w14:paraId="2A878244" w14:textId="60DB383F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t xml:space="preserve">There are no judgments or liens against the minor. </w:t>
      </w:r>
      <w:r w:rsidR="00E911EE" w:rsidRPr="00E911EE">
        <w:rPr>
          <w:color w:val="000000"/>
          <w:highlight w:val="yellow"/>
        </w:rPr>
        <w:t>[OR DETAILS]</w:t>
      </w:r>
    </w:p>
    <w:p w14:paraId="2B9D42BF" w14:textId="5509AB31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t xml:space="preserve">The minor is not a party to any actions or proceedings. </w:t>
      </w:r>
      <w:r w:rsidR="00E911EE" w:rsidRPr="00E911EE">
        <w:rPr>
          <w:color w:val="000000"/>
          <w:highlight w:val="yellow"/>
        </w:rPr>
        <w:t>[OR DETAILS]</w:t>
      </w:r>
    </w:p>
    <w:p w14:paraId="4B165D45" w14:textId="6EF95CA0" w:rsidR="00263804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rPr>
          <w:color w:val="000000"/>
        </w:rPr>
        <w:t>I have not made a previous application to change the minor</w:t>
      </w:r>
      <w:r w:rsidR="009F7E18" w:rsidRPr="00DC7FBE">
        <w:rPr>
          <w:color w:val="000000"/>
        </w:rPr>
        <w:t>’</w:t>
      </w:r>
      <w:r w:rsidRPr="00DC7FBE">
        <w:rPr>
          <w:color w:val="000000"/>
        </w:rPr>
        <w:t xml:space="preserve">s name in this or any other court. </w:t>
      </w:r>
      <w:r w:rsidR="00E911EE" w:rsidRPr="00E911EE">
        <w:rPr>
          <w:color w:val="000000"/>
          <w:highlight w:val="yellow"/>
        </w:rPr>
        <w:t>[OR DETAILS]</w:t>
      </w:r>
    </w:p>
    <w:p w14:paraId="07A1EBFE" w14:textId="442991B9" w:rsidR="001378D1" w:rsidRPr="00DC7FBE" w:rsidRDefault="008E341B" w:rsidP="00E27DFC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8" w:lineRule="auto"/>
        <w:rPr>
          <w:color w:val="000000"/>
        </w:rPr>
      </w:pPr>
      <w:r w:rsidRPr="00DC7FBE">
        <w:rPr>
          <w:color w:val="000000"/>
        </w:rPr>
        <w:t>I want to change the minor</w:t>
      </w:r>
      <w:r w:rsidR="009F7E18" w:rsidRPr="00DC7FBE">
        <w:rPr>
          <w:color w:val="000000"/>
        </w:rPr>
        <w:t>’</w:t>
      </w:r>
      <w:r w:rsidRPr="00DC7FBE">
        <w:rPr>
          <w:color w:val="000000"/>
        </w:rPr>
        <w:t xml:space="preserve">s name for the following reason(s): My </w:t>
      </w:r>
      <w:r w:rsidR="00E911EE">
        <w:rPr>
          <w:color w:val="000000"/>
        </w:rPr>
        <w:t>child</w:t>
      </w:r>
      <w:r w:rsidR="000B34B2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uses the name </w:t>
      </w:r>
      <w:r w:rsidR="00E911EE" w:rsidRPr="00E911EE">
        <w:rPr>
          <w:highlight w:val="yellow"/>
        </w:rPr>
        <w:t>NEWFIRST</w:t>
      </w:r>
      <w:r w:rsidR="000315C8" w:rsidRPr="00DC7FBE">
        <w:t xml:space="preserve"> </w:t>
      </w:r>
      <w:r w:rsidRPr="00DC7FBE">
        <w:rPr>
          <w:color w:val="000000"/>
        </w:rPr>
        <w:t>in all aspect</w:t>
      </w:r>
      <w:r w:rsidR="008945F8" w:rsidRPr="00DC7FBE">
        <w:rPr>
          <w:color w:val="000000"/>
        </w:rPr>
        <w:t xml:space="preserve">s of </w:t>
      </w:r>
      <w:r w:rsidR="00E911EE">
        <w:rPr>
          <w:color w:val="000000"/>
        </w:rPr>
        <w:t>their</w:t>
      </w:r>
      <w:r w:rsidR="006E392F" w:rsidRPr="00DC7FBE">
        <w:rPr>
          <w:color w:val="000000"/>
        </w:rPr>
        <w:t xml:space="preserve"> </w:t>
      </w:r>
      <w:r w:rsidR="008945F8" w:rsidRPr="00DC7FBE">
        <w:rPr>
          <w:color w:val="000000"/>
        </w:rPr>
        <w:t xml:space="preserve">life. Friends, family, community members, teachers and </w:t>
      </w:r>
      <w:r w:rsidRPr="00DC7FBE">
        <w:rPr>
          <w:color w:val="000000"/>
        </w:rPr>
        <w:t xml:space="preserve">classmates call </w:t>
      </w:r>
      <w:r w:rsidR="00E911EE">
        <w:rPr>
          <w:color w:val="000000"/>
        </w:rPr>
        <w:t>them</w:t>
      </w:r>
      <w:r w:rsidR="00CF2874" w:rsidRPr="00DC7FBE">
        <w:rPr>
          <w:color w:val="000000"/>
        </w:rPr>
        <w:t xml:space="preserve"> </w:t>
      </w:r>
      <w:r w:rsidR="00E911EE" w:rsidRPr="00E911EE">
        <w:rPr>
          <w:highlight w:val="yellow"/>
        </w:rPr>
        <w:t>NEWFIRST</w:t>
      </w:r>
      <w:r w:rsidRPr="00DC7FBE">
        <w:rPr>
          <w:color w:val="000000"/>
        </w:rPr>
        <w:t xml:space="preserve">; </w:t>
      </w:r>
      <w:r w:rsidR="00E911EE">
        <w:rPr>
          <w:color w:val="000000"/>
        </w:rPr>
        <w:t>they are</w:t>
      </w:r>
      <w:r w:rsidRPr="00DC7FBE">
        <w:rPr>
          <w:color w:val="000000"/>
        </w:rPr>
        <w:t xml:space="preserve"> no longer known as </w:t>
      </w:r>
      <w:r w:rsidR="00E911EE">
        <w:rPr>
          <w:color w:val="000000"/>
        </w:rPr>
        <w:t>“</w:t>
      </w:r>
      <w:r w:rsidR="00E911EE" w:rsidRPr="00E911EE">
        <w:rPr>
          <w:color w:val="000000"/>
          <w:highlight w:val="yellow"/>
        </w:rPr>
        <w:t>OLDFIRST</w:t>
      </w:r>
      <w:r w:rsidRPr="00DC7FBE">
        <w:rPr>
          <w:color w:val="000000"/>
        </w:rPr>
        <w:t>.</w:t>
      </w:r>
      <w:r w:rsidR="009F7E18" w:rsidRPr="00DC7FBE">
        <w:rPr>
          <w:color w:val="000000"/>
        </w:rPr>
        <w:t>”</w:t>
      </w:r>
      <w:r w:rsidRPr="00DC7FBE">
        <w:rPr>
          <w:color w:val="000000"/>
        </w:rPr>
        <w:t xml:space="preserve"> </w:t>
      </w:r>
      <w:r w:rsidR="00E911EE">
        <w:rPr>
          <w:color w:val="000000"/>
        </w:rPr>
        <w:t>They</w:t>
      </w:r>
      <w:r w:rsidRPr="00DC7FBE">
        <w:rPr>
          <w:color w:val="000000"/>
        </w:rPr>
        <w:t xml:space="preserve"> live openly as a young </w:t>
      </w:r>
      <w:r w:rsidR="00E911EE" w:rsidRPr="00E911EE">
        <w:rPr>
          <w:color w:val="000000"/>
          <w:highlight w:val="yellow"/>
        </w:rPr>
        <w:t>MAN/WOMAN/NONBINARY PERSON</w:t>
      </w:r>
      <w:r w:rsidRPr="00DC7FBE">
        <w:rPr>
          <w:color w:val="000000"/>
        </w:rPr>
        <w:t xml:space="preserve">, wear typically </w:t>
      </w:r>
      <w:r w:rsidR="00E911EE" w:rsidRPr="00E911EE">
        <w:rPr>
          <w:color w:val="000000"/>
          <w:highlight w:val="yellow"/>
        </w:rPr>
        <w:t>MASCULINE/FEMININE/NEUTRAL</w:t>
      </w:r>
      <w:r w:rsidR="00E27DFC" w:rsidRPr="00DC7FBE">
        <w:rPr>
          <w:color w:val="000000"/>
        </w:rPr>
        <w:t xml:space="preserve"> </w:t>
      </w:r>
      <w:r w:rsidRPr="00DC7FBE">
        <w:rPr>
          <w:color w:val="000000"/>
        </w:rPr>
        <w:t>clothing and ha</w:t>
      </w:r>
      <w:r w:rsidR="00E911EE">
        <w:rPr>
          <w:color w:val="000000"/>
        </w:rPr>
        <w:t>ve</w:t>
      </w:r>
      <w:r w:rsidRPr="00DC7FBE">
        <w:rPr>
          <w:color w:val="000000"/>
        </w:rPr>
        <w:t xml:space="preserve"> a typically </w:t>
      </w:r>
      <w:r w:rsidR="00E911EE" w:rsidRPr="00E911EE">
        <w:rPr>
          <w:color w:val="000000"/>
          <w:highlight w:val="yellow"/>
        </w:rPr>
        <w:t>MASCULINE/FEMININE/NEUTRAL</w:t>
      </w:r>
      <w:r w:rsidR="00E27DFC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hairstyle. </w:t>
      </w:r>
      <w:r w:rsidR="00E911EE">
        <w:rPr>
          <w:color w:val="000000"/>
        </w:rPr>
        <w:t>Their</w:t>
      </w:r>
      <w:r w:rsidR="00D82914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current name does not accurately reflect </w:t>
      </w:r>
      <w:r w:rsidR="00E911EE">
        <w:rPr>
          <w:color w:val="000000"/>
        </w:rPr>
        <w:t>their</w:t>
      </w:r>
      <w:r w:rsidR="00D82914" w:rsidRPr="00DC7FBE">
        <w:rPr>
          <w:color w:val="000000"/>
        </w:rPr>
        <w:t xml:space="preserve"> </w:t>
      </w:r>
      <w:r w:rsidR="005627C7" w:rsidRPr="00DC7FBE">
        <w:rPr>
          <w:color w:val="000000"/>
        </w:rPr>
        <w:t xml:space="preserve">intrinsic </w:t>
      </w:r>
      <w:r w:rsidR="00E911EE" w:rsidRPr="00E911EE">
        <w:rPr>
          <w:color w:val="000000"/>
          <w:highlight w:val="yellow"/>
        </w:rPr>
        <w:t>MALE/FEMALE/NONBINARY</w:t>
      </w:r>
      <w:r w:rsidR="00E27DFC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identity or appearance. Being forced to use an incongruous name harms </w:t>
      </w:r>
      <w:r w:rsidR="00E911EE" w:rsidRPr="00E911EE">
        <w:rPr>
          <w:highlight w:val="yellow"/>
        </w:rPr>
        <w:t>NEWFIRST</w:t>
      </w:r>
      <w:r w:rsidRPr="00DC7FBE">
        <w:rPr>
          <w:color w:val="000000"/>
        </w:rPr>
        <w:t xml:space="preserve">, who is embarrassed and uncomfortable when called by </w:t>
      </w:r>
      <w:r w:rsidR="00E911EE">
        <w:rPr>
          <w:color w:val="000000"/>
        </w:rPr>
        <w:t>their</w:t>
      </w:r>
      <w:r w:rsidR="00D82914" w:rsidRPr="00DC7FBE">
        <w:rPr>
          <w:color w:val="000000"/>
        </w:rPr>
        <w:t xml:space="preserve"> </w:t>
      </w:r>
      <w:r w:rsidRPr="00DC7FBE">
        <w:rPr>
          <w:color w:val="000000"/>
        </w:rPr>
        <w:t>legal nam</w:t>
      </w:r>
      <w:r w:rsidR="000E6FA5" w:rsidRPr="00DC7FBE">
        <w:rPr>
          <w:color w:val="000000"/>
        </w:rPr>
        <w:t xml:space="preserve">e. We are seeking to bring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9F7E18" w:rsidRPr="00DC7FBE">
        <w:rPr>
          <w:color w:val="000000"/>
        </w:rPr>
        <w:t>‘</w:t>
      </w:r>
      <w:r w:rsidR="000315C8" w:rsidRPr="00DC7FBE">
        <w:rPr>
          <w:color w:val="000000"/>
        </w:rPr>
        <w:t>s</w:t>
      </w:r>
      <w:r w:rsidRPr="00DC7FBE">
        <w:rPr>
          <w:color w:val="000000"/>
        </w:rPr>
        <w:t xml:space="preserve"> legal name and identity documents in alignment with </w:t>
      </w:r>
      <w:r w:rsidR="00E911EE">
        <w:rPr>
          <w:color w:val="000000"/>
        </w:rPr>
        <w:t>their</w:t>
      </w:r>
      <w:r w:rsidR="00D82914" w:rsidRPr="00DC7FBE">
        <w:rPr>
          <w:color w:val="000000"/>
        </w:rPr>
        <w:t xml:space="preserve"> </w:t>
      </w:r>
      <w:r w:rsidRPr="00DC7FBE">
        <w:rPr>
          <w:color w:val="000000"/>
        </w:rPr>
        <w:t>current name. Having a typically</w:t>
      </w:r>
      <w:r w:rsidR="005C5AE1" w:rsidRPr="00DC7FBE">
        <w:rPr>
          <w:color w:val="000000"/>
        </w:rPr>
        <w:t xml:space="preserve"> </w:t>
      </w:r>
      <w:r w:rsidR="00E911EE" w:rsidRPr="00E911EE">
        <w:rPr>
          <w:color w:val="000000"/>
          <w:highlight w:val="yellow"/>
        </w:rPr>
        <w:t>MASCULINE/FEMININE [SEX ASSIGNED AT BIRTH]</w:t>
      </w:r>
      <w:r w:rsidR="005C5AE1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name that does not match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9F7E18" w:rsidRPr="00DC7FBE">
        <w:rPr>
          <w:color w:val="000000"/>
        </w:rPr>
        <w:t>‘</w:t>
      </w:r>
      <w:r w:rsidR="000315C8" w:rsidRPr="00DC7FBE">
        <w:rPr>
          <w:color w:val="000000"/>
        </w:rPr>
        <w:t xml:space="preserve">s </w:t>
      </w:r>
      <w:r w:rsidRPr="00DC7FBE">
        <w:rPr>
          <w:color w:val="000000"/>
        </w:rPr>
        <w:t xml:space="preserve">identity or appearance creates confusion and distress for </w:t>
      </w:r>
      <w:r w:rsidR="00E911EE" w:rsidRPr="00E911EE">
        <w:rPr>
          <w:highlight w:val="yellow"/>
        </w:rPr>
        <w:t>NEWFIRST</w:t>
      </w:r>
      <w:r w:rsidR="000315C8" w:rsidRPr="00DC7FBE">
        <w:rPr>
          <w:color w:val="000000"/>
        </w:rPr>
        <w:t xml:space="preserve"> </w:t>
      </w:r>
      <w:r w:rsidRPr="00DC7FBE">
        <w:rPr>
          <w:color w:val="000000"/>
        </w:rPr>
        <w:t xml:space="preserve">and our family when </w:t>
      </w:r>
      <w:r w:rsidR="00E911EE">
        <w:rPr>
          <w:color w:val="000000"/>
        </w:rPr>
        <w:t>they are</w:t>
      </w:r>
      <w:r w:rsidRPr="00DC7FBE">
        <w:rPr>
          <w:color w:val="000000"/>
        </w:rPr>
        <w:t xml:space="preserve"> required to use </w:t>
      </w:r>
      <w:r w:rsidR="00E911EE">
        <w:rPr>
          <w:color w:val="000000"/>
        </w:rPr>
        <w:t>their</w:t>
      </w:r>
      <w:r w:rsidR="00CF2874" w:rsidRPr="00DC7FBE">
        <w:rPr>
          <w:color w:val="000000"/>
        </w:rPr>
        <w:t xml:space="preserve"> </w:t>
      </w:r>
      <w:r w:rsidRPr="00DC7FBE">
        <w:rPr>
          <w:color w:val="000000"/>
        </w:rPr>
        <w:t>legal name</w:t>
      </w:r>
      <w:r w:rsidR="00E911EE">
        <w:rPr>
          <w:color w:val="000000"/>
        </w:rPr>
        <w:t xml:space="preserve">. </w:t>
      </w:r>
      <w:r w:rsidR="001378D1" w:rsidRPr="00DC7FBE">
        <w:rPr>
          <w:color w:val="000000"/>
        </w:rPr>
        <w:t xml:space="preserve">We are also presently unwilling to travel internationally because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9F7E18" w:rsidRPr="00DC7FBE">
        <w:rPr>
          <w:color w:val="000000"/>
        </w:rPr>
        <w:t>‘</w:t>
      </w:r>
      <w:r w:rsidR="000315C8" w:rsidRPr="00DC7FBE">
        <w:rPr>
          <w:color w:val="000000"/>
        </w:rPr>
        <w:t xml:space="preserve">s </w:t>
      </w:r>
      <w:r w:rsidR="001378D1" w:rsidRPr="00DC7FBE">
        <w:rPr>
          <w:color w:val="000000"/>
        </w:rPr>
        <w:t xml:space="preserve">passport does not match who </w:t>
      </w:r>
      <w:r w:rsidR="00E911EE">
        <w:rPr>
          <w:color w:val="000000"/>
        </w:rPr>
        <w:t>they are</w:t>
      </w:r>
      <w:r w:rsidR="004A6605" w:rsidRPr="00DC7FBE">
        <w:rPr>
          <w:color w:val="000000"/>
        </w:rPr>
        <w:t>,</w:t>
      </w:r>
      <w:r w:rsidR="001378D1" w:rsidRPr="00DC7FBE">
        <w:rPr>
          <w:color w:val="000000"/>
        </w:rPr>
        <w:t xml:space="preserve"> which unnecessarily exposes </w:t>
      </w:r>
      <w:r w:rsidR="00E911EE">
        <w:rPr>
          <w:color w:val="000000"/>
        </w:rPr>
        <w:t>them</w:t>
      </w:r>
      <w:r w:rsidR="00CF2874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>to h</w:t>
      </w:r>
      <w:r w:rsidR="00CF2874" w:rsidRPr="00DC7FBE">
        <w:rPr>
          <w:color w:val="000000"/>
        </w:rPr>
        <w:t>arassment.</w:t>
      </w:r>
      <w:r w:rsidR="001378D1" w:rsidRPr="00DC7FBE">
        <w:rPr>
          <w:color w:val="000000"/>
        </w:rPr>
        <w:t xml:space="preserve">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9F7E18" w:rsidRPr="00DC7FBE">
        <w:rPr>
          <w:color w:val="000000"/>
        </w:rPr>
        <w:t>‘</w:t>
      </w:r>
      <w:r w:rsidR="000315C8" w:rsidRPr="00DC7FBE">
        <w:rPr>
          <w:color w:val="000000"/>
        </w:rPr>
        <w:t xml:space="preserve">s </w:t>
      </w:r>
      <w:r w:rsidR="00E911EE" w:rsidRPr="00E911EE">
        <w:rPr>
          <w:color w:val="000000"/>
          <w:highlight w:val="yellow"/>
        </w:rPr>
        <w:t>NONPETITIONING PARENT [MOTHER/FATHER/PARENT/GUARDIAN]</w:t>
      </w:r>
      <w:r w:rsidR="00F9506C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 xml:space="preserve">and I are also concerned about the possibility of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 xml:space="preserve">experiencing harassment in situations where people learn of </w:t>
      </w:r>
      <w:r w:rsidR="00E911EE">
        <w:rPr>
          <w:color w:val="000000"/>
        </w:rPr>
        <w:t>their</w:t>
      </w:r>
      <w:r w:rsidR="00F9506C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 xml:space="preserve">legal name. We believe it is in </w:t>
      </w:r>
      <w:r w:rsidR="00E911EE" w:rsidRPr="00E911EE">
        <w:rPr>
          <w:highlight w:val="yellow"/>
        </w:rPr>
        <w:t>NEWFIRST</w:t>
      </w:r>
      <w:r w:rsidR="00E911EE" w:rsidRPr="00DC7FBE">
        <w:rPr>
          <w:color w:val="000000"/>
        </w:rPr>
        <w:t xml:space="preserve"> </w:t>
      </w:r>
      <w:r w:rsidR="009F7E18" w:rsidRPr="00DC7FBE">
        <w:rPr>
          <w:color w:val="000000"/>
        </w:rPr>
        <w:t>‘</w:t>
      </w:r>
      <w:r w:rsidR="000315C8" w:rsidRPr="00DC7FBE">
        <w:rPr>
          <w:color w:val="000000"/>
        </w:rPr>
        <w:t>s</w:t>
      </w:r>
      <w:r w:rsidR="00FA0A81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 xml:space="preserve">best interest to have </w:t>
      </w:r>
      <w:r w:rsidR="00E911EE">
        <w:rPr>
          <w:color w:val="000000"/>
        </w:rPr>
        <w:t>their</w:t>
      </w:r>
      <w:r w:rsidR="00F9506C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lastRenderedPageBreak/>
        <w:t xml:space="preserve">legal name match who </w:t>
      </w:r>
      <w:r w:rsidR="00E911EE">
        <w:rPr>
          <w:color w:val="000000"/>
        </w:rPr>
        <w:t>they are</w:t>
      </w:r>
      <w:r w:rsidR="001378D1" w:rsidRPr="00DC7FBE">
        <w:rPr>
          <w:color w:val="000000"/>
        </w:rPr>
        <w:t xml:space="preserve"> and that a legal name change will improve </w:t>
      </w:r>
      <w:r w:rsidR="00E911EE">
        <w:rPr>
          <w:color w:val="000000"/>
        </w:rPr>
        <w:t>their</w:t>
      </w:r>
      <w:r w:rsidR="00F9506C" w:rsidRPr="00DC7FBE">
        <w:rPr>
          <w:color w:val="000000"/>
        </w:rPr>
        <w:t xml:space="preserve"> </w:t>
      </w:r>
      <w:r w:rsidR="001378D1" w:rsidRPr="00DC7FBE">
        <w:rPr>
          <w:color w:val="000000"/>
        </w:rPr>
        <w:t>safety and wellbeing.</w:t>
      </w:r>
    </w:p>
    <w:p w14:paraId="4135A573" w14:textId="23AD554F" w:rsidR="005E2A52" w:rsidRPr="00DC7FBE" w:rsidRDefault="00263804" w:rsidP="00F67602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8" w:lineRule="auto"/>
      </w:pPr>
      <w:r w:rsidRPr="00DC7FBE">
        <w:rPr>
          <w:color w:val="000000"/>
        </w:rPr>
        <w:t>The minor has another living parent who is 18 years of age or older.</w:t>
      </w:r>
    </w:p>
    <w:p w14:paraId="42190053" w14:textId="6A018DA3" w:rsidR="0073497F" w:rsidRPr="00DC7FBE" w:rsidRDefault="001F6D20" w:rsidP="001F6D20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8" w:lineRule="auto"/>
      </w:pPr>
      <w:r w:rsidRPr="00DC7FBE">
        <w:t>The minor</w:t>
      </w:r>
      <w:r w:rsidR="009F7E18" w:rsidRPr="00DC7FBE">
        <w:t>’</w:t>
      </w:r>
      <w:r w:rsidRPr="00DC7FBE">
        <w:t xml:space="preserve">s other </w:t>
      </w:r>
      <w:r w:rsidRPr="00C67B76">
        <w:rPr>
          <w:highlight w:val="yellow"/>
        </w:rPr>
        <w:t>living parent</w:t>
      </w:r>
      <w:r w:rsidRPr="00DC7FBE">
        <w:t xml:space="preserve">, </w:t>
      </w:r>
      <w:r w:rsidR="00C67B76" w:rsidRPr="00C67B76">
        <w:rPr>
          <w:highlight w:val="yellow"/>
        </w:rPr>
        <w:t>NAME</w:t>
      </w:r>
      <w:r w:rsidRPr="00DC7FBE">
        <w:t>, has signed a notarized consent to this name change petition, which is being submitted with this request</w:t>
      </w:r>
      <w:r w:rsidR="005E2A52" w:rsidRPr="00DC7FBE">
        <w:t xml:space="preserve">. </w:t>
      </w:r>
    </w:p>
    <w:p w14:paraId="1D94D956" w14:textId="20A668FB" w:rsidR="00E25394" w:rsidRPr="00DC7FBE" w:rsidRDefault="00E25394" w:rsidP="00F7743E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68" w:lineRule="auto"/>
      </w:pPr>
      <w:r w:rsidRPr="00DC7FBE">
        <w:t>I respectfully request that the publication provisions of Civil Rights Law §§ 63-64 be waived and rendered inapplicable and that the records of this name change be sealed pur</w:t>
      </w:r>
      <w:r w:rsidR="00F67602" w:rsidRPr="00DC7FBE">
        <w:t xml:space="preserve">suant to Civil Rights Law §64-a </w:t>
      </w:r>
      <w:r w:rsidRPr="00DC7FBE">
        <w:t xml:space="preserve">because </w:t>
      </w:r>
      <w:r w:rsidR="002B0048" w:rsidRPr="00DC7FBE">
        <w:t xml:space="preserve">I am concerned that </w:t>
      </w:r>
      <w:r w:rsidRPr="00DC7FBE">
        <w:t xml:space="preserve">publication of the name change would jeopardize </w:t>
      </w:r>
      <w:r w:rsidR="002B0048" w:rsidRPr="00DC7FBE">
        <w:t>my child</w:t>
      </w:r>
      <w:r w:rsidR="009F7E18" w:rsidRPr="00DC7FBE">
        <w:t>’</w:t>
      </w:r>
      <w:r w:rsidR="002B0048" w:rsidRPr="00DC7FBE">
        <w:t>s</w:t>
      </w:r>
      <w:r w:rsidRPr="00DC7FBE">
        <w:t xml:space="preserve"> personal safety. Publication would </w:t>
      </w:r>
      <w:r w:rsidR="002C4043" w:rsidRPr="00DC7FBE">
        <w:t>publicize</w:t>
      </w:r>
      <w:r w:rsidRPr="00DC7FBE">
        <w:t xml:space="preserve"> my </w:t>
      </w:r>
      <w:proofErr w:type="gramStart"/>
      <w:r w:rsidR="00C67B76">
        <w:t>child</w:t>
      </w:r>
      <w:r w:rsidR="009F7E18" w:rsidRPr="00DC7FBE">
        <w:t>‘</w:t>
      </w:r>
      <w:proofErr w:type="gramEnd"/>
      <w:r w:rsidR="00C413E6" w:rsidRPr="00DC7FBE">
        <w:t xml:space="preserve">s </w:t>
      </w:r>
      <w:r w:rsidRPr="00DC7FBE">
        <w:t>transgender status to the general public and violence against transgender people permeates our society. Sealing the records of my child</w:t>
      </w:r>
      <w:r w:rsidR="009F7E18" w:rsidRPr="00DC7FBE">
        <w:t>’</w:t>
      </w:r>
      <w:r w:rsidRPr="00DC7FBE">
        <w:t xml:space="preserve">s name change is important to protect the medical privacy and safety of my </w:t>
      </w:r>
      <w:r w:rsidR="00C67B76">
        <w:t>child</w:t>
      </w:r>
      <w:r w:rsidR="00C413E6" w:rsidRPr="00DC7FBE">
        <w:t xml:space="preserve"> </w:t>
      </w:r>
      <w:r w:rsidRPr="00DC7FBE">
        <w:t xml:space="preserve">throughout </w:t>
      </w:r>
      <w:r w:rsidR="00C67B76">
        <w:t>their</w:t>
      </w:r>
      <w:r w:rsidR="00C413E6" w:rsidRPr="00DC7FBE">
        <w:t xml:space="preserve"> </w:t>
      </w:r>
      <w:r w:rsidRPr="00DC7FBE">
        <w:t xml:space="preserve">life. As the court in </w:t>
      </w:r>
      <w:r w:rsidRPr="00DC7FBE">
        <w:rPr>
          <w:i/>
        </w:rPr>
        <w:t xml:space="preserve">Powell v. </w:t>
      </w:r>
      <w:proofErr w:type="spellStart"/>
      <w:r w:rsidRPr="00DC7FBE">
        <w:rPr>
          <w:i/>
        </w:rPr>
        <w:t>Schriver</w:t>
      </w:r>
      <w:proofErr w:type="spellEnd"/>
      <w:r w:rsidRPr="00DC7FBE">
        <w:t xml:space="preserve"> noted, </w:t>
      </w:r>
      <w:r w:rsidR="009F7E18" w:rsidRPr="00DC7FBE">
        <w:t>“</w:t>
      </w:r>
      <w:r w:rsidRPr="00DC7FBE">
        <w:t>transsexualism is the unusual condition that is likely to provoke both an intense desire to preserve one</w:t>
      </w:r>
      <w:r w:rsidR="009F7E18" w:rsidRPr="00DC7FBE">
        <w:t>’</w:t>
      </w:r>
      <w:r w:rsidRPr="00DC7FBE">
        <w:t xml:space="preserve">s medical confidentiality, as well as hostility and intolerance from others. The </w:t>
      </w:r>
      <w:proofErr w:type="spellStart"/>
      <w:r w:rsidRPr="00DC7FBE">
        <w:t>excrutiatingly</w:t>
      </w:r>
      <w:proofErr w:type="spellEnd"/>
      <w:r w:rsidRPr="00DC7FBE">
        <w:t xml:space="preserve"> [sic] private and intimate nature of transsexualism, for persons who wish to preserve privacy in the matter, is really beyond debate.</w:t>
      </w:r>
      <w:r w:rsidR="009F7E18" w:rsidRPr="00DC7FBE">
        <w:t>”</w:t>
      </w:r>
      <w:r w:rsidRPr="00DC7FBE">
        <w:t xml:space="preserve"> 175 F.3d 107, 111 (2d Cir. 1999) (holding that discl</w:t>
      </w:r>
      <w:r w:rsidR="00016A69" w:rsidRPr="00DC7FBE">
        <w:t>osure of an inmate</w:t>
      </w:r>
      <w:r w:rsidR="009F7E18" w:rsidRPr="00DC7FBE">
        <w:t>’</w:t>
      </w:r>
      <w:r w:rsidR="00016A69" w:rsidRPr="00DC7FBE">
        <w:t>s transgender</w:t>
      </w:r>
      <w:r w:rsidRPr="00DC7FBE">
        <w:t xml:space="preserve"> status by prison officials violated her constitutional right to privacy because </w:t>
      </w:r>
      <w:r w:rsidR="009F7E18" w:rsidRPr="00DC7FBE">
        <w:t>“</w:t>
      </w:r>
      <w:r w:rsidRPr="00DC7FBE">
        <w:t>individuals who are transsexuals are among those who possess a constitutional right to maintain medical confidentiality</w:t>
      </w:r>
      <w:r w:rsidR="009F7E18" w:rsidRPr="00DC7FBE">
        <w:t>”</w:t>
      </w:r>
      <w:r w:rsidRPr="00DC7FBE">
        <w:t xml:space="preserve">). The court in </w:t>
      </w:r>
      <w:proofErr w:type="gramStart"/>
      <w:r w:rsidRPr="00DC7FBE">
        <w:rPr>
          <w:i/>
        </w:rPr>
        <w:t>In</w:t>
      </w:r>
      <w:proofErr w:type="gramEnd"/>
      <w:r w:rsidRPr="00DC7FBE">
        <w:rPr>
          <w:i/>
        </w:rPr>
        <w:t xml:space="preserve"> re E.P.L.</w:t>
      </w:r>
      <w:r w:rsidRPr="00DC7FBE">
        <w:t xml:space="preserve">, 26 </w:t>
      </w:r>
      <w:proofErr w:type="spellStart"/>
      <w:r w:rsidRPr="00DC7FBE">
        <w:t>Misc</w:t>
      </w:r>
      <w:proofErr w:type="spellEnd"/>
      <w:r w:rsidRPr="00DC7FBE">
        <w:t xml:space="preserve"> 3d 336 (N.Y. Sup. Ct., Westchester County 2009), waived publication requirements and sealed the records for a transgender individual without a particularized history of violence or crime against him, finding that </w:t>
      </w:r>
      <w:r w:rsidR="009F7E18" w:rsidRPr="00DC7FBE">
        <w:t>“</w:t>
      </w:r>
      <w:r w:rsidRPr="00DC7FBE">
        <w:t>there exist numerous documented instances of those targeted for violence based on their sexual orientation or gender identity,</w:t>
      </w:r>
      <w:r w:rsidR="009F7E18" w:rsidRPr="00DC7FBE">
        <w:t>”</w:t>
      </w:r>
      <w:r w:rsidRPr="00DC7FBE">
        <w:t xml:space="preserve"> </w:t>
      </w:r>
      <w:r w:rsidRPr="00DC7FBE">
        <w:rPr>
          <w:i/>
        </w:rPr>
        <w:t>id.</w:t>
      </w:r>
      <w:r w:rsidRPr="00DC7FBE">
        <w:t xml:space="preserve"> at 338, and that the petitioner </w:t>
      </w:r>
      <w:r w:rsidR="009F7E18" w:rsidRPr="00DC7FBE">
        <w:t>“</w:t>
      </w:r>
      <w:r w:rsidRPr="00DC7FBE">
        <w:t>has a right to feel threatened for his personal safety in the event his transgender status is made public,</w:t>
      </w:r>
      <w:r w:rsidR="009F7E18" w:rsidRPr="00DC7FBE">
        <w:t>”</w:t>
      </w:r>
      <w:r w:rsidRPr="00DC7FBE">
        <w:t xml:space="preserve"> </w:t>
      </w:r>
      <w:r w:rsidRPr="00DC7FBE">
        <w:rPr>
          <w:i/>
        </w:rPr>
        <w:t>id.</w:t>
      </w:r>
      <w:r w:rsidRPr="00DC7FBE">
        <w:t xml:space="preserve"> at 339. </w:t>
      </w:r>
      <w:r w:rsidR="00F7743E" w:rsidRPr="00DC7FBE">
        <w:t xml:space="preserve">The </w:t>
      </w:r>
      <w:r w:rsidR="00F7743E" w:rsidRPr="00DC7FBE">
        <w:lastRenderedPageBreak/>
        <w:t xml:space="preserve">legislature recognized this threat and amended Civil Rights Law §64-a in 2015 to support the holding in </w:t>
      </w:r>
      <w:proofErr w:type="gramStart"/>
      <w:r w:rsidR="00F7743E" w:rsidRPr="00DC7FBE">
        <w:rPr>
          <w:i/>
        </w:rPr>
        <w:t>In</w:t>
      </w:r>
      <w:proofErr w:type="gramEnd"/>
      <w:r w:rsidR="00F7743E" w:rsidRPr="00DC7FBE">
        <w:rPr>
          <w:i/>
        </w:rPr>
        <w:t xml:space="preserve"> re E.P.L.</w:t>
      </w:r>
      <w:r w:rsidR="00F7743E" w:rsidRPr="00DC7FBE">
        <w:t xml:space="preserve"> (See Assembly Bill A02242 (enacted)). The amended Civil Rights Law §64-a specifically states that judges </w:t>
      </w:r>
      <w:r w:rsidR="009F7E18" w:rsidRPr="00DC7FBE">
        <w:t>“</w:t>
      </w:r>
      <w:r w:rsidR="00F7743E" w:rsidRPr="00DC7FBE">
        <w:t>shall not deny such waiver solely on the basis that the applicant lacks specific instances of or a personal history of threat to personal safety.</w:t>
      </w:r>
      <w:r w:rsidR="009F7E18" w:rsidRPr="00DC7FBE">
        <w:t>”</w:t>
      </w:r>
      <w:r w:rsidR="00F7743E" w:rsidRPr="00DC7FBE">
        <w:t xml:space="preserve"> (N.Y. Civ. Rights Law § 64-a (amended 2015)). </w:t>
      </w:r>
      <w:r w:rsidR="0010407E" w:rsidRPr="00DC7FBE">
        <w:t xml:space="preserve">The Supreme Court in Suffolk County has also affirmed in </w:t>
      </w:r>
      <w:proofErr w:type="gramStart"/>
      <w:r w:rsidR="0010407E" w:rsidRPr="00DC7FBE">
        <w:rPr>
          <w:i/>
        </w:rPr>
        <w:t>In</w:t>
      </w:r>
      <w:proofErr w:type="gramEnd"/>
      <w:r w:rsidR="0010407E" w:rsidRPr="00DC7FBE">
        <w:rPr>
          <w:i/>
        </w:rPr>
        <w:t xml:space="preserve"> re J.A.L., Jr.</w:t>
      </w:r>
      <w:r w:rsidR="00B65D6F" w:rsidRPr="00DC7FBE">
        <w:t>,</w:t>
      </w:r>
      <w:r w:rsidR="0010407E" w:rsidRPr="00DC7FBE">
        <w:t xml:space="preserve"> 53 Misc. 3d 1220(A) (N.Y. Sup. Ct. 2016)</w:t>
      </w:r>
      <w:r w:rsidR="00F7743E" w:rsidRPr="00DC7FBE">
        <w:t xml:space="preserve"> that waiver based on the totality of the circumstances applies to transgender individuals even without a particular threat against them</w:t>
      </w:r>
      <w:r w:rsidR="00C67B76">
        <w:t xml:space="preserve">, as has the </w:t>
      </w:r>
      <w:r w:rsidR="00F35713">
        <w:t xml:space="preserve">Supreme Court in Erie County in </w:t>
      </w:r>
      <w:r w:rsidR="00F35713">
        <w:rPr>
          <w:i/>
        </w:rPr>
        <w:t>Matter of M.M.H.</w:t>
      </w:r>
      <w:r w:rsidR="00F35713">
        <w:t>, 2020 N.Y. Slip Op 51544(U) (N.Y. Sup. Ct. 2020)</w:t>
      </w:r>
      <w:r w:rsidR="00F7743E" w:rsidRPr="00DC7FBE">
        <w:t>.</w:t>
      </w:r>
    </w:p>
    <w:p w14:paraId="75057BA7" w14:textId="3F6B82FF" w:rsidR="0073497F" w:rsidRPr="00DC7FBE" w:rsidRDefault="0055563B" w:rsidP="00A612E6">
      <w:pPr>
        <w:numPr>
          <w:ilvl w:val="1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t>Should the Court find this petition deficient in any aspect, I respectfully request leave to renew the application with additional information as the Court may require.</w:t>
      </w:r>
    </w:p>
    <w:p w14:paraId="4CB108C3" w14:textId="6B4E69AB" w:rsidR="003B129C" w:rsidRPr="00DC7FBE" w:rsidRDefault="003B129C">
      <w:pPr>
        <w:keepNext/>
        <w:keepLines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sectPr w:rsidR="003B129C" w:rsidRPr="00DC7FBE" w:rsidSect="00E80B95">
          <w:footerReference w:type="even" r:id="rId7"/>
          <w:footerReference w:type="default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6E659CB1" w14:textId="395D55CA" w:rsidR="00263804" w:rsidRPr="00DC7FBE" w:rsidRDefault="00263804">
      <w:pPr>
        <w:keepNext/>
        <w:keepLines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</w:pPr>
      <w:r w:rsidRPr="00DC7FBE">
        <w:lastRenderedPageBreak/>
        <w:t>WHEREFORE, your Petitioner respectfully requests that an Order be granted permitting this change of name.</w:t>
      </w:r>
    </w:p>
    <w:p w14:paraId="4B392936" w14:textId="71B2F860" w:rsidR="00263804" w:rsidRPr="00DC7FBE" w:rsidRDefault="00121C88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227" w:hanging="5227"/>
      </w:pPr>
      <w:r w:rsidRPr="00DC7FBE">
        <w:t>_______________________</w:t>
      </w:r>
      <w:r w:rsidR="00263804" w:rsidRPr="00DC7FBE">
        <w:t xml:space="preserve">__ </w:t>
      </w:r>
      <w:r w:rsidRPr="00DC7FBE">
        <w:tab/>
      </w:r>
      <w:r w:rsidR="00F35713">
        <w:tab/>
      </w:r>
      <w:r w:rsidR="00BD0D51" w:rsidRPr="00DC7FBE">
        <w:t>__________</w:t>
      </w:r>
      <w:r w:rsidRPr="00DC7FBE">
        <w:t>__________________</w:t>
      </w:r>
    </w:p>
    <w:p w14:paraId="41EFFBB4" w14:textId="1674B384" w:rsidR="00BD0D51" w:rsidRPr="00DC7FBE" w:rsidRDefault="00263804" w:rsidP="00BD0D51">
      <w:pPr>
        <w:keepNext/>
        <w:keepLines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C7FBE">
        <w:t>Date</w:t>
      </w:r>
      <w:r w:rsidRPr="00DC7FBE">
        <w:tab/>
      </w:r>
      <w:r w:rsidRPr="00DC7FBE">
        <w:tab/>
      </w:r>
      <w:r w:rsidR="00BD0D51" w:rsidRPr="00DC7FBE">
        <w:tab/>
      </w:r>
      <w:r w:rsidR="00BD0D51" w:rsidRPr="00DC7FBE">
        <w:tab/>
      </w:r>
      <w:r w:rsidR="00BD0D51" w:rsidRPr="00DC7FBE">
        <w:tab/>
      </w:r>
      <w:r w:rsidR="00BD0D51" w:rsidRPr="00DC7FBE">
        <w:tab/>
      </w:r>
      <w:r w:rsidR="00F35713" w:rsidRPr="00F35713">
        <w:rPr>
          <w:highlight w:val="yellow"/>
        </w:rPr>
        <w:t>PARENT</w:t>
      </w:r>
      <w:r w:rsidR="009E2F8B">
        <w:rPr>
          <w:highlight w:val="yellow"/>
        </w:rPr>
        <w:t>/</w:t>
      </w:r>
      <w:proofErr w:type="spellStart"/>
      <w:r w:rsidR="009E2F8B">
        <w:rPr>
          <w:highlight w:val="yellow"/>
        </w:rPr>
        <w:t>etc</w:t>
      </w:r>
      <w:proofErr w:type="spellEnd"/>
      <w:r w:rsidR="009E2F8B">
        <w:rPr>
          <w:highlight w:val="yellow"/>
        </w:rPr>
        <w:t xml:space="preserve"> </w:t>
      </w:r>
      <w:r w:rsidR="00F35713" w:rsidRPr="00F35713">
        <w:rPr>
          <w:highlight w:val="yellow"/>
        </w:rPr>
        <w:t>NAME</w:t>
      </w:r>
    </w:p>
    <w:p w14:paraId="0FFA0C60" w14:textId="77777777" w:rsidR="000315C8" w:rsidRPr="00DC7FBE" w:rsidRDefault="000315C8" w:rsidP="00BD0D51">
      <w:pPr>
        <w:keepNext/>
        <w:keepLines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B77C59" w14:textId="77777777" w:rsidR="00E61E25" w:rsidRPr="00DC7FBE" w:rsidRDefault="00E61E25" w:rsidP="00F94D16">
      <w:pPr>
        <w:keepNext/>
        <w:keepLines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3BA532D" w14:textId="77777777" w:rsidR="00F35713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b/>
          <w:bCs/>
        </w:rPr>
      </w:pPr>
      <w:r w:rsidRPr="00DC7FBE">
        <w:rPr>
          <w:b/>
          <w:bCs/>
        </w:rPr>
        <w:t>___________________________________________</w:t>
      </w:r>
      <w:r w:rsidR="006E392F" w:rsidRPr="00DC7FBE">
        <w:rPr>
          <w:b/>
          <w:bCs/>
        </w:rPr>
        <w:t>__________________</w:t>
      </w:r>
    </w:p>
    <w:p w14:paraId="03622F35" w14:textId="579F422B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</w:pPr>
      <w:r w:rsidRPr="00DC7FBE">
        <w:rPr>
          <w:b/>
          <w:bCs/>
        </w:rPr>
        <w:t>VERIFICATION</w:t>
      </w:r>
    </w:p>
    <w:p w14:paraId="68B9B554" w14:textId="77777777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sz w:val="20"/>
          <w:szCs w:val="20"/>
        </w:rPr>
      </w:pPr>
    </w:p>
    <w:p w14:paraId="3EB3AFE5" w14:textId="1783F454" w:rsidR="009C7FF3" w:rsidRPr="00DC7FBE" w:rsidRDefault="009C7FF3" w:rsidP="009C7FF3">
      <w:pPr>
        <w:rPr>
          <w:bCs/>
        </w:rPr>
      </w:pPr>
      <w:r w:rsidRPr="00DC7FBE">
        <w:rPr>
          <w:bCs/>
        </w:rPr>
        <w:t xml:space="preserve">State of </w:t>
      </w:r>
      <w:r w:rsidR="008E341B" w:rsidRPr="00DC7FBE">
        <w:rPr>
          <w:bCs/>
        </w:rPr>
        <w:t>New York</w:t>
      </w:r>
      <w:r w:rsidRPr="00DC7FBE">
        <w:rPr>
          <w:bCs/>
        </w:rPr>
        <w:t xml:space="preserve">, County of </w:t>
      </w:r>
      <w:r w:rsidR="00F35713" w:rsidRPr="00F35713">
        <w:rPr>
          <w:bCs/>
          <w:highlight w:val="yellow"/>
        </w:rPr>
        <w:t>COUNTY</w:t>
      </w:r>
      <w:r w:rsidR="00C413E6" w:rsidRPr="00DC7FBE">
        <w:rPr>
          <w:bCs/>
        </w:rPr>
        <w:t xml:space="preserve"> </w:t>
      </w:r>
      <w:r w:rsidRPr="00DC7FBE">
        <w:rPr>
          <w:bCs/>
        </w:rPr>
        <w:t>ss.:</w:t>
      </w:r>
    </w:p>
    <w:p w14:paraId="7E79283E" w14:textId="27AAB446" w:rsidR="007C1F00" w:rsidRPr="00DC7FBE" w:rsidRDefault="00F35713" w:rsidP="007C1F00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F35713">
        <w:rPr>
          <w:highlight w:val="yellow"/>
        </w:rPr>
        <w:t>PARENT</w:t>
      </w:r>
      <w:r w:rsidR="009E2F8B">
        <w:rPr>
          <w:highlight w:val="yellow"/>
        </w:rPr>
        <w:t>/</w:t>
      </w:r>
      <w:proofErr w:type="spellStart"/>
      <w:r w:rsidR="009E2F8B">
        <w:rPr>
          <w:highlight w:val="yellow"/>
        </w:rPr>
        <w:t>etc</w:t>
      </w:r>
      <w:proofErr w:type="spellEnd"/>
      <w:r w:rsidRPr="00F35713">
        <w:rPr>
          <w:highlight w:val="yellow"/>
        </w:rPr>
        <w:t xml:space="preserve"> NAME</w:t>
      </w:r>
      <w:r w:rsidR="007C1F00" w:rsidRPr="00DC7FBE">
        <w:t>, being duly sworn, deposes and says:</w:t>
      </w:r>
    </w:p>
    <w:p w14:paraId="038A0420" w14:textId="30337453" w:rsidR="00263804" w:rsidRPr="00DC7FBE" w:rsidRDefault="004B5075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C7FBE">
        <w:t>I am the petitioner in the above-captioned action. I have read the petition and know the contents to be true to my own knowledge, except to those matters alleged on information and belief and as to those matters I believe them to be true.</w:t>
      </w:r>
    </w:p>
    <w:p w14:paraId="41025FE8" w14:textId="77777777" w:rsidR="004B5075" w:rsidRPr="00DC7FBE" w:rsidRDefault="004B5075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0CCE490" w14:textId="3D91D538" w:rsidR="00263804" w:rsidRPr="00DC7FBE" w:rsidRDefault="005B0172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220" w:hanging="5220"/>
      </w:pPr>
      <w:r w:rsidRPr="00DC7FBE">
        <w:tab/>
      </w:r>
      <w:r w:rsidRPr="00DC7FBE">
        <w:tab/>
      </w:r>
      <w:r w:rsidRPr="00DC7FBE">
        <w:tab/>
      </w:r>
      <w:r w:rsidRPr="00DC7FBE">
        <w:tab/>
      </w:r>
      <w:r w:rsidRPr="00DC7FBE">
        <w:tab/>
        <w:t>____________________________________</w:t>
      </w:r>
    </w:p>
    <w:p w14:paraId="2F695735" w14:textId="25AAD5B4" w:rsidR="00263804" w:rsidRPr="00DC7FBE" w:rsidRDefault="005B0172">
      <w:pPr>
        <w:keepNext/>
        <w:keepLines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</w:pPr>
      <w:r w:rsidRPr="00DC7FBE">
        <w:tab/>
      </w:r>
      <w:r w:rsidRPr="00DC7FBE">
        <w:tab/>
      </w:r>
      <w:r w:rsidRPr="00DC7FBE">
        <w:tab/>
      </w:r>
      <w:r w:rsidRPr="00DC7FBE">
        <w:tab/>
      </w:r>
      <w:r w:rsidRPr="00DC7FBE">
        <w:tab/>
      </w:r>
      <w:r w:rsidR="00F35713" w:rsidRPr="00F35713">
        <w:rPr>
          <w:highlight w:val="yellow"/>
        </w:rPr>
        <w:t>PARENT</w:t>
      </w:r>
      <w:r w:rsidR="009E2F8B">
        <w:rPr>
          <w:highlight w:val="yellow"/>
        </w:rPr>
        <w:t>/</w:t>
      </w:r>
      <w:proofErr w:type="spellStart"/>
      <w:r w:rsidR="009E2F8B">
        <w:rPr>
          <w:highlight w:val="yellow"/>
        </w:rPr>
        <w:t>etc</w:t>
      </w:r>
      <w:proofErr w:type="spellEnd"/>
      <w:r w:rsidR="00F35713" w:rsidRPr="00F35713">
        <w:rPr>
          <w:highlight w:val="yellow"/>
        </w:rPr>
        <w:t xml:space="preserve"> NAME</w:t>
      </w:r>
    </w:p>
    <w:p w14:paraId="77435F7F" w14:textId="77777777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b/>
          <w:bCs/>
        </w:rPr>
      </w:pPr>
    </w:p>
    <w:p w14:paraId="6EB383C5" w14:textId="77777777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D3077C" w14:textId="53BB7CD3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C7FBE">
        <w:t>Sworn to before me this</w:t>
      </w:r>
      <w:r w:rsidR="00BE1237" w:rsidRPr="00DC7FBE">
        <w:t xml:space="preserve"> _____ day of </w:t>
      </w:r>
      <w:r w:rsidR="00E61E25" w:rsidRPr="00DC7FBE">
        <w:t>_____</w:t>
      </w:r>
      <w:r w:rsidR="00684EE9" w:rsidRPr="00DC7FBE">
        <w:t>_________</w:t>
      </w:r>
      <w:r w:rsidR="00E61E25" w:rsidRPr="00DC7FBE">
        <w:t>_____</w:t>
      </w:r>
      <w:r w:rsidR="00BE1237" w:rsidRPr="00DC7FBE">
        <w:t xml:space="preserve">, </w:t>
      </w:r>
      <w:r w:rsidR="00F35713">
        <w:t>20____</w:t>
      </w:r>
    </w:p>
    <w:p w14:paraId="75D3280A" w14:textId="77777777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</w:pPr>
    </w:p>
    <w:p w14:paraId="40B3FB8C" w14:textId="77777777" w:rsidR="00263804" w:rsidRPr="00DC7FBE" w:rsidRDefault="00263804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940" w:hanging="5940"/>
      </w:pPr>
      <w:r w:rsidRPr="00DC7FBE">
        <w:t xml:space="preserve">______________________________________ </w:t>
      </w:r>
    </w:p>
    <w:p w14:paraId="4E16A982" w14:textId="4D8D5FBC" w:rsidR="00EC175F" w:rsidRPr="00DC7FBE" w:rsidRDefault="00263804" w:rsidP="004D1806">
      <w:pPr>
        <w:keepNext/>
        <w:keepLines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940" w:hanging="5940"/>
        <w:rPr>
          <w:sz w:val="20"/>
          <w:szCs w:val="20"/>
        </w:rPr>
      </w:pPr>
      <w:r w:rsidRPr="00DC7FBE">
        <w:tab/>
      </w:r>
      <w:r w:rsidRPr="00DC7FBE">
        <w:rPr>
          <w:szCs w:val="20"/>
        </w:rPr>
        <w:t>Signature of Notary Public</w:t>
      </w:r>
      <w:r w:rsidRPr="00DC7FBE">
        <w:rPr>
          <w:lang w:val="en-CA"/>
        </w:rPr>
        <w:br w:type="page"/>
      </w:r>
    </w:p>
    <w:p w14:paraId="4E86F819" w14:textId="77777777" w:rsidR="004D1806" w:rsidRPr="00DC7FBE" w:rsidRDefault="004D1806" w:rsidP="00E80B95">
      <w:pPr>
        <w:rPr>
          <w:b/>
          <w:bCs/>
        </w:rPr>
        <w:sectPr w:rsidR="004D1806" w:rsidRPr="00DC7FBE" w:rsidSect="003B129C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tbl>
      <w:tblPr>
        <w:tblW w:w="5000" w:type="pct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683"/>
        <w:gridCol w:w="3330"/>
      </w:tblGrid>
      <w:tr w:rsidR="00EC175F" w:rsidRPr="00DC7FBE" w14:paraId="33B83309" w14:textId="77777777" w:rsidTr="00284776">
        <w:tc>
          <w:tcPr>
            <w:tcW w:w="5347" w:type="dxa"/>
            <w:tcBorders>
              <w:bottom w:val="single" w:sz="8" w:space="0" w:color="auto"/>
            </w:tcBorders>
          </w:tcPr>
          <w:p w14:paraId="5671C993" w14:textId="660AFC89" w:rsidR="00EC175F" w:rsidRPr="00DC7FBE" w:rsidRDefault="00EC175F" w:rsidP="00E80B95">
            <w:pPr>
              <w:rPr>
                <w:b/>
                <w:bCs/>
              </w:rPr>
            </w:pPr>
            <w:r w:rsidRPr="00F35713">
              <w:rPr>
                <w:b/>
                <w:bCs/>
                <w:highlight w:val="yellow"/>
              </w:rPr>
              <w:lastRenderedPageBreak/>
              <w:t>CIVIL</w:t>
            </w:r>
            <w:r w:rsidRPr="00DC7FBE">
              <w:rPr>
                <w:b/>
                <w:bCs/>
              </w:rPr>
              <w:t xml:space="preserve"> COURT OF THE </w:t>
            </w:r>
            <w:r w:rsidRPr="00F35713">
              <w:rPr>
                <w:b/>
                <w:bCs/>
                <w:highlight w:val="yellow"/>
              </w:rPr>
              <w:t>CITY</w:t>
            </w:r>
            <w:r w:rsidRPr="00DC7FBE">
              <w:rPr>
                <w:b/>
                <w:bCs/>
              </w:rPr>
              <w:t xml:space="preserve"> OF NEW YORK</w:t>
            </w:r>
          </w:p>
          <w:p w14:paraId="664EF513" w14:textId="77777777" w:rsidR="00EC175F" w:rsidRPr="00DC7FBE" w:rsidRDefault="00EC175F" w:rsidP="00E80B95">
            <w:r w:rsidRPr="00DC7FBE">
              <w:rPr>
                <w:b/>
                <w:bCs/>
              </w:rPr>
              <w:t xml:space="preserve">COUNTY OF </w:t>
            </w:r>
            <w:r w:rsidRPr="00F35713">
              <w:rPr>
                <w:b/>
                <w:bCs/>
                <w:highlight w:val="yellow"/>
              </w:rPr>
              <w:t>NEW YORK</w:t>
            </w:r>
          </w:p>
        </w:tc>
        <w:tc>
          <w:tcPr>
            <w:tcW w:w="683" w:type="dxa"/>
          </w:tcPr>
          <w:p w14:paraId="7E1CD096" w14:textId="77777777" w:rsidR="00EC175F" w:rsidRPr="00DC7FBE" w:rsidRDefault="00EC175F" w:rsidP="00E80B95"/>
        </w:tc>
        <w:tc>
          <w:tcPr>
            <w:tcW w:w="3330" w:type="dxa"/>
          </w:tcPr>
          <w:p w14:paraId="327AFFE8" w14:textId="77777777" w:rsidR="00EC175F" w:rsidRPr="00DC7FBE" w:rsidRDefault="00EC175F" w:rsidP="00E80B95"/>
        </w:tc>
      </w:tr>
      <w:tr w:rsidR="00F35713" w:rsidRPr="00DC7FBE" w14:paraId="5D4AFF93" w14:textId="77777777" w:rsidTr="00284776">
        <w:trPr>
          <w:trHeight w:val="950"/>
        </w:trPr>
        <w:tc>
          <w:tcPr>
            <w:tcW w:w="5347" w:type="dxa"/>
            <w:tcBorders>
              <w:top w:val="single" w:sz="8" w:space="0" w:color="auto"/>
            </w:tcBorders>
          </w:tcPr>
          <w:p w14:paraId="7F18D096" w14:textId="77777777" w:rsidR="00F35713" w:rsidRPr="00DC7FBE" w:rsidRDefault="00F35713" w:rsidP="00F35713">
            <w:r w:rsidRPr="00DC7FBE">
              <w:t>In the Matter of the Application of</w:t>
            </w:r>
          </w:p>
          <w:p w14:paraId="76071209" w14:textId="77777777" w:rsidR="00F35713" w:rsidRPr="00DC7FBE" w:rsidRDefault="00F35713" w:rsidP="00F35713"/>
          <w:p w14:paraId="084BD3BE" w14:textId="77777777" w:rsidR="00F35713" w:rsidRPr="00DC7FBE" w:rsidRDefault="00F35713" w:rsidP="00F35713">
            <w:pPr>
              <w:ind w:firstLine="720"/>
            </w:pPr>
            <w:r w:rsidRPr="00DC7FBE">
              <w:rPr>
                <w:b/>
                <w:highlight w:val="yellow"/>
              </w:rPr>
              <w:t>PARENT NAME</w:t>
            </w:r>
            <w:r w:rsidRPr="00DC7FBE">
              <w:t>, as Parent</w:t>
            </w:r>
          </w:p>
          <w:p w14:paraId="3936C8A3" w14:textId="2120B6FD" w:rsidR="00F35713" w:rsidRPr="00DC7FBE" w:rsidRDefault="00F35713" w:rsidP="00F35713">
            <w:pPr>
              <w:ind w:firstLine="720"/>
            </w:pPr>
          </w:p>
        </w:tc>
        <w:tc>
          <w:tcPr>
            <w:tcW w:w="683" w:type="dxa"/>
          </w:tcPr>
          <w:p w14:paraId="05BBE04C" w14:textId="77777777" w:rsidR="00F35713" w:rsidRPr="00DC7FBE" w:rsidRDefault="00F35713" w:rsidP="00F35713"/>
        </w:tc>
        <w:tc>
          <w:tcPr>
            <w:tcW w:w="3330" w:type="dxa"/>
          </w:tcPr>
          <w:p w14:paraId="139885A0" w14:textId="77777777" w:rsidR="00F35713" w:rsidRPr="00DC7FBE" w:rsidRDefault="00F35713" w:rsidP="00F35713">
            <w:r w:rsidRPr="00DC7FBE">
              <w:rPr>
                <w:b/>
              </w:rPr>
              <w:t>Index #:</w:t>
            </w:r>
            <w:r w:rsidRPr="00DC7FBE">
              <w:t xml:space="preserve"> ___________________</w:t>
            </w:r>
          </w:p>
        </w:tc>
      </w:tr>
      <w:tr w:rsidR="00F35713" w:rsidRPr="00DC7FBE" w14:paraId="7D66B4D7" w14:textId="77777777" w:rsidTr="00284776">
        <w:tc>
          <w:tcPr>
            <w:tcW w:w="5347" w:type="dxa"/>
          </w:tcPr>
          <w:p w14:paraId="7EE17EB5" w14:textId="77777777" w:rsidR="00F35713" w:rsidRPr="00DC7FBE" w:rsidRDefault="00F35713" w:rsidP="00F35713">
            <w:pPr>
              <w:rPr>
                <w:b/>
                <w:bCs/>
              </w:rPr>
            </w:pPr>
            <w:r w:rsidRPr="00DC7FBE">
              <w:t>For Leave to Change the Name of</w:t>
            </w:r>
            <w:r w:rsidRPr="00DC7FBE">
              <w:rPr>
                <w:b/>
                <w:bCs/>
              </w:rPr>
              <w:t xml:space="preserve"> </w:t>
            </w:r>
            <w:r w:rsidRPr="00DC7FBE">
              <w:rPr>
                <w:b/>
                <w:bCs/>
              </w:rPr>
              <w:br/>
            </w:r>
          </w:p>
          <w:p w14:paraId="2BC6D446" w14:textId="77777777" w:rsidR="00F35713" w:rsidRPr="00DC7FBE" w:rsidRDefault="00F35713" w:rsidP="00F35713">
            <w:pPr>
              <w:ind w:left="720"/>
              <w:rPr>
                <w:b/>
                <w:bCs/>
                <w:szCs w:val="22"/>
              </w:rPr>
            </w:pPr>
            <w:r w:rsidRPr="00DF3220">
              <w:rPr>
                <w:b/>
                <w:bCs/>
                <w:szCs w:val="22"/>
                <w:highlight w:val="yellow"/>
              </w:rPr>
              <w:t>OLDFIRST OLDMIDDLE OLDLAST</w:t>
            </w:r>
            <w:r w:rsidRPr="00DC7FBE">
              <w:rPr>
                <w:b/>
                <w:bCs/>
                <w:szCs w:val="22"/>
              </w:rPr>
              <w:br/>
            </w:r>
            <w:r w:rsidRPr="00DC7FBE">
              <w:rPr>
                <w:b/>
                <w:bCs/>
                <w:szCs w:val="22"/>
              </w:rPr>
              <w:tab/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OLDMI OLDLAST</w:t>
            </w:r>
            <w:r w:rsidRPr="00DC7FBE">
              <w:rPr>
                <w:b/>
                <w:bCs/>
                <w:szCs w:val="22"/>
              </w:rPr>
              <w:br/>
            </w:r>
            <w:r w:rsidRPr="00DC7FBE">
              <w:rPr>
                <w:b/>
                <w:bCs/>
                <w:szCs w:val="22"/>
              </w:rPr>
              <w:tab/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OLDLAST</w:t>
            </w:r>
            <w:r w:rsidRPr="00DC7FBE">
              <w:rPr>
                <w:b/>
                <w:bCs/>
                <w:szCs w:val="22"/>
              </w:rPr>
              <w:br/>
            </w:r>
            <w:r>
              <w:rPr>
                <w:bCs/>
                <w:szCs w:val="22"/>
              </w:rPr>
              <w:t xml:space="preserve">                           </w:t>
            </w:r>
            <w:r w:rsidRPr="00DC7FBE">
              <w:rPr>
                <w:bCs/>
                <w:szCs w:val="22"/>
              </w:rPr>
              <w:t>to</w:t>
            </w:r>
          </w:p>
          <w:p w14:paraId="6C745E09" w14:textId="05CA5847" w:rsidR="00F35713" w:rsidRPr="00DC7FBE" w:rsidRDefault="00F35713" w:rsidP="00F35713">
            <w:pPr>
              <w:ind w:left="720"/>
              <w:rPr>
                <w:b/>
                <w:bCs/>
              </w:rPr>
            </w:pPr>
            <w:r w:rsidRPr="00DF3220">
              <w:rPr>
                <w:b/>
                <w:color w:val="000000"/>
                <w:highlight w:val="yellow"/>
              </w:rPr>
              <w:t>NEWFIRST NEWMIDDLE NEWLAST</w:t>
            </w:r>
            <w:r w:rsidRPr="00DC7FBE">
              <w:rPr>
                <w:b/>
                <w:color w:val="000000"/>
              </w:rPr>
              <w:t xml:space="preserve"> </w:t>
            </w:r>
          </w:p>
        </w:tc>
        <w:tc>
          <w:tcPr>
            <w:tcW w:w="683" w:type="dxa"/>
          </w:tcPr>
          <w:p w14:paraId="47487EB9" w14:textId="77777777" w:rsidR="00F35713" w:rsidRPr="00DC7FBE" w:rsidRDefault="00F35713" w:rsidP="00F35713"/>
        </w:tc>
        <w:tc>
          <w:tcPr>
            <w:tcW w:w="3330" w:type="dxa"/>
          </w:tcPr>
          <w:p w14:paraId="433257FF" w14:textId="6B428784" w:rsidR="00F35713" w:rsidRPr="00DC7FBE" w:rsidRDefault="00F35713" w:rsidP="00F35713">
            <w:pPr>
              <w:jc w:val="center"/>
              <w:rPr>
                <w:b/>
                <w:bCs/>
              </w:rPr>
            </w:pPr>
            <w:r w:rsidRPr="00DC7FBE">
              <w:rPr>
                <w:b/>
                <w:bCs/>
              </w:rPr>
              <w:t xml:space="preserve">PARENT’S CONSENT </w:t>
            </w:r>
            <w:r w:rsidRPr="00DC7FBE">
              <w:rPr>
                <w:b/>
                <w:bCs/>
              </w:rPr>
              <w:br/>
              <w:t>TO CHANGE OF NAME</w:t>
            </w:r>
          </w:p>
        </w:tc>
      </w:tr>
      <w:tr w:rsidR="00EC175F" w:rsidRPr="00DC7FBE" w14:paraId="1733F651" w14:textId="77777777" w:rsidTr="00284776">
        <w:trPr>
          <w:trHeight w:val="48"/>
        </w:trPr>
        <w:tc>
          <w:tcPr>
            <w:tcW w:w="5347" w:type="dxa"/>
            <w:tcBorders>
              <w:bottom w:val="single" w:sz="8" w:space="0" w:color="auto"/>
            </w:tcBorders>
          </w:tcPr>
          <w:p w14:paraId="683488D3" w14:textId="77777777" w:rsidR="00EC175F" w:rsidRPr="00DC7FBE" w:rsidRDefault="00EC175F" w:rsidP="00E80B95">
            <w:pPr>
              <w:rPr>
                <w:bCs/>
              </w:rPr>
            </w:pPr>
          </w:p>
        </w:tc>
        <w:tc>
          <w:tcPr>
            <w:tcW w:w="683" w:type="dxa"/>
          </w:tcPr>
          <w:p w14:paraId="4271F612" w14:textId="77777777" w:rsidR="00EC175F" w:rsidRPr="00DC7FBE" w:rsidRDefault="00EC175F" w:rsidP="00E80B95"/>
        </w:tc>
        <w:tc>
          <w:tcPr>
            <w:tcW w:w="3330" w:type="dxa"/>
            <w:vAlign w:val="center"/>
          </w:tcPr>
          <w:p w14:paraId="28F9EE33" w14:textId="77777777" w:rsidR="00EC175F" w:rsidRPr="00DC7FBE" w:rsidRDefault="00EC175F" w:rsidP="00E80B95">
            <w:pPr>
              <w:rPr>
                <w:b/>
                <w:bCs/>
              </w:rPr>
            </w:pPr>
          </w:p>
        </w:tc>
      </w:tr>
    </w:tbl>
    <w:p w14:paraId="12372D3D" w14:textId="77777777" w:rsidR="005E2A52" w:rsidRPr="00DC7FBE" w:rsidRDefault="005E2A52" w:rsidP="005E2A52">
      <w:pPr>
        <w:rPr>
          <w:b/>
          <w:bCs/>
        </w:rPr>
      </w:pPr>
    </w:p>
    <w:p w14:paraId="114E5590" w14:textId="4A4FCF43" w:rsidR="0018716F" w:rsidRPr="00DC7FBE" w:rsidRDefault="0018716F" w:rsidP="0018716F">
      <w:pPr>
        <w:rPr>
          <w:bCs/>
        </w:rPr>
      </w:pPr>
      <w:r w:rsidRPr="00DC7FBE">
        <w:rPr>
          <w:bCs/>
        </w:rPr>
        <w:t xml:space="preserve">State of </w:t>
      </w:r>
      <w:r w:rsidR="00F35713" w:rsidRPr="00F35713">
        <w:rPr>
          <w:highlight w:val="yellow"/>
        </w:rPr>
        <w:t>STATE</w:t>
      </w:r>
      <w:r w:rsidRPr="00DC7FBE">
        <w:t xml:space="preserve">, </w:t>
      </w:r>
      <w:r w:rsidRPr="00DC7FBE">
        <w:rPr>
          <w:bCs/>
        </w:rPr>
        <w:t xml:space="preserve">County of </w:t>
      </w:r>
      <w:r w:rsidR="00F35713" w:rsidRPr="00F35713">
        <w:rPr>
          <w:bCs/>
          <w:highlight w:val="yellow"/>
        </w:rPr>
        <w:t>COUNTY</w:t>
      </w:r>
      <w:r w:rsidRPr="00DC7FBE">
        <w:rPr>
          <w:bCs/>
        </w:rPr>
        <w:t xml:space="preserve"> ss.:</w:t>
      </w:r>
    </w:p>
    <w:p w14:paraId="0535317C" w14:textId="77777777" w:rsidR="0018716F" w:rsidRPr="00DC7FBE" w:rsidRDefault="0018716F" w:rsidP="0018716F"/>
    <w:p w14:paraId="64B81B8D" w14:textId="19BFC621" w:rsidR="0018716F" w:rsidRPr="00DC7FBE" w:rsidRDefault="0018716F" w:rsidP="005B0172">
      <w:pPr>
        <w:spacing w:after="120" w:line="360" w:lineRule="auto"/>
      </w:pPr>
      <w:r w:rsidRPr="00DC7FBE">
        <w:tab/>
      </w:r>
      <w:r w:rsidR="00F35713" w:rsidRPr="00F35713">
        <w:rPr>
          <w:highlight w:val="yellow"/>
        </w:rPr>
        <w:t>NAME</w:t>
      </w:r>
      <w:r w:rsidRPr="00DC7FBE">
        <w:t>, being duly sworn, says:</w:t>
      </w:r>
    </w:p>
    <w:p w14:paraId="0605ECF2" w14:textId="5E9FB90D" w:rsidR="0018716F" w:rsidRPr="00DC7FBE" w:rsidRDefault="0018716F" w:rsidP="005B017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</w:pPr>
      <w:r w:rsidRPr="00DC7FBE">
        <w:t xml:space="preserve">I am over 18 years old and reside at </w:t>
      </w:r>
      <w:r w:rsidR="0093465E" w:rsidRPr="0093465E">
        <w:rPr>
          <w:highlight w:val="yellow"/>
        </w:rPr>
        <w:t>STREET, CITY, STATE, ZIP</w:t>
      </w:r>
      <w:r w:rsidRPr="00DC7FBE">
        <w:t>.</w:t>
      </w:r>
    </w:p>
    <w:p w14:paraId="47D6894F" w14:textId="199077D8" w:rsidR="005E2A52" w:rsidRPr="00DC7FBE" w:rsidRDefault="005E2A52" w:rsidP="005B0172">
      <w:pPr>
        <w:spacing w:after="120" w:line="360" w:lineRule="auto"/>
      </w:pPr>
      <w:r w:rsidRPr="00DC7FBE">
        <w:tab/>
        <w:t xml:space="preserve">2.  I am </w:t>
      </w:r>
      <w:r w:rsidR="00E80B95" w:rsidRPr="00DC7FBE">
        <w:t xml:space="preserve">the </w:t>
      </w:r>
      <w:r w:rsidR="0093465E" w:rsidRPr="0093465E">
        <w:rPr>
          <w:highlight w:val="yellow"/>
        </w:rPr>
        <w:t>MOTHER/FATHER/PARENT</w:t>
      </w:r>
      <w:r w:rsidR="001F5384" w:rsidRPr="00DC7FBE">
        <w:t xml:space="preserve"> </w:t>
      </w:r>
      <w:r w:rsidRPr="00DC7FBE">
        <w:t>of the minor child.</w:t>
      </w:r>
    </w:p>
    <w:p w14:paraId="0C5E7B03" w14:textId="1FE4FDA8" w:rsidR="005E2A52" w:rsidRPr="00DC7FBE" w:rsidRDefault="005E2A52" w:rsidP="005B0172">
      <w:pPr>
        <w:spacing w:after="120" w:line="360" w:lineRule="auto"/>
      </w:pPr>
      <w:r w:rsidRPr="00DC7FBE">
        <w:tab/>
        <w:t>3.  I have read the Petition dated</w:t>
      </w:r>
      <w:r w:rsidR="00976403" w:rsidRPr="00DC7FBE">
        <w:t xml:space="preserve"> </w:t>
      </w:r>
      <w:r w:rsidR="0093465E" w:rsidRPr="0093465E">
        <w:rPr>
          <w:highlight w:val="yellow"/>
        </w:rPr>
        <w:t>DATE</w:t>
      </w:r>
      <w:r w:rsidR="00C4632B" w:rsidRPr="00DC7FBE">
        <w:t xml:space="preserve">, </w:t>
      </w:r>
      <w:r w:rsidR="00A612E6" w:rsidRPr="00DC7FBE">
        <w:t xml:space="preserve">requesting a change of name from </w:t>
      </w:r>
      <w:r w:rsidR="0093465E" w:rsidRPr="0093465E">
        <w:rPr>
          <w:highlight w:val="yellow"/>
        </w:rPr>
        <w:t>OLDFIRST OLDMIDDLE OLDLAST</w:t>
      </w:r>
      <w:r w:rsidR="00A612E6" w:rsidRPr="00DC7FBE">
        <w:t xml:space="preserve"> to </w:t>
      </w:r>
      <w:r w:rsidR="0093465E" w:rsidRPr="0093465E">
        <w:rPr>
          <w:highlight w:val="yellow"/>
        </w:rPr>
        <w:t>NEWFIRST NEWMIDDLE NEWLAST</w:t>
      </w:r>
      <w:r w:rsidR="00A612E6" w:rsidRPr="00DC7FBE">
        <w:t>.</w:t>
      </w:r>
    </w:p>
    <w:p w14:paraId="1ECFEA3F" w14:textId="35E30B0F" w:rsidR="005E2A52" w:rsidRPr="00DC7FBE" w:rsidRDefault="005E2A52" w:rsidP="005B0172">
      <w:pPr>
        <w:spacing w:after="120" w:line="360" w:lineRule="auto"/>
      </w:pPr>
      <w:r w:rsidRPr="00DC7FBE">
        <w:tab/>
        <w:t>4.  I consent to such change.</w:t>
      </w:r>
    </w:p>
    <w:p w14:paraId="295A3619" w14:textId="3EB256D0" w:rsidR="005E2A52" w:rsidRPr="00DC7FBE" w:rsidRDefault="005E2A52" w:rsidP="005E2A52">
      <w:r w:rsidRPr="00DC7FBE">
        <w:tab/>
      </w:r>
      <w:r w:rsidRPr="00DC7FBE">
        <w:tab/>
      </w:r>
      <w:r w:rsidRPr="00DC7FBE">
        <w:tab/>
      </w:r>
      <w:r w:rsidRPr="00DC7FBE">
        <w:tab/>
      </w:r>
      <w:r w:rsidRPr="00DC7FBE">
        <w:tab/>
      </w:r>
      <w:r w:rsidRPr="00DC7FBE">
        <w:tab/>
      </w:r>
      <w:r w:rsidR="00284776" w:rsidRPr="00DC7FBE">
        <w:tab/>
      </w:r>
    </w:p>
    <w:p w14:paraId="421531EF" w14:textId="6519860E" w:rsidR="005E2A52" w:rsidRPr="00DC7FBE" w:rsidRDefault="00284776" w:rsidP="00284776">
      <w:pPr>
        <w:ind w:left="3600"/>
      </w:pPr>
      <w:r w:rsidRPr="00DC7FBE">
        <w:t>__________________________________</w:t>
      </w:r>
      <w:r w:rsidRPr="00DC7FBE">
        <w:br/>
      </w:r>
      <w:r w:rsidR="0093465E" w:rsidRPr="0093465E">
        <w:rPr>
          <w:highlight w:val="yellow"/>
        </w:rPr>
        <w:t>NAME</w:t>
      </w:r>
    </w:p>
    <w:p w14:paraId="42296DFF" w14:textId="77777777" w:rsidR="005E2A52" w:rsidRPr="00DC7FBE" w:rsidRDefault="005E2A52" w:rsidP="005E2A52">
      <w:r w:rsidRPr="00DC7FBE">
        <w:t>Sworn to before me this</w:t>
      </w:r>
    </w:p>
    <w:p w14:paraId="4A6DB71D" w14:textId="77777777" w:rsidR="005E2A52" w:rsidRPr="00DC7FBE" w:rsidRDefault="005E2A52" w:rsidP="005E2A52"/>
    <w:p w14:paraId="6E16A774" w14:textId="142FECEB" w:rsidR="005E2A52" w:rsidRPr="00DC7FBE" w:rsidRDefault="00AF27AF" w:rsidP="005E2A52">
      <w:r w:rsidRPr="00DC7FBE">
        <w:t xml:space="preserve">_______ day of </w:t>
      </w:r>
      <w:r w:rsidR="00684EE9" w:rsidRPr="00DC7FBE">
        <w:t xml:space="preserve">_______________, </w:t>
      </w:r>
      <w:r w:rsidR="0093465E">
        <w:t>20_____</w:t>
      </w:r>
    </w:p>
    <w:p w14:paraId="7622F7C3" w14:textId="77777777" w:rsidR="005E2A52" w:rsidRPr="00DC7FBE" w:rsidRDefault="005E2A52" w:rsidP="005E2A52"/>
    <w:p w14:paraId="3687DFF6" w14:textId="77777777" w:rsidR="005E2A52" w:rsidRPr="00DC7FBE" w:rsidRDefault="005E2A52" w:rsidP="005E2A52">
      <w:r w:rsidRPr="00DC7FBE">
        <w:t>______________________________</w:t>
      </w:r>
    </w:p>
    <w:p w14:paraId="15A7BE68" w14:textId="710397C9" w:rsidR="00EC175F" w:rsidRPr="00DC7FBE" w:rsidRDefault="00AF27AF" w:rsidP="009F7E18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940" w:hanging="5940"/>
        <w:outlineLvl w:val="0"/>
      </w:pPr>
      <w:r w:rsidRPr="00DC7FBE">
        <w:t>Signature of Notary Publi</w:t>
      </w:r>
      <w:r w:rsidR="00EC175F" w:rsidRPr="00DC7FBE">
        <w:t>c</w:t>
      </w:r>
    </w:p>
    <w:p w14:paraId="3031F1AE" w14:textId="77777777" w:rsidR="00EC175F" w:rsidRPr="00DC7FBE" w:rsidRDefault="00EC175F">
      <w:r w:rsidRPr="00DC7FBE">
        <w:br w:type="page"/>
      </w:r>
    </w:p>
    <w:p w14:paraId="1C7E4218" w14:textId="77777777" w:rsidR="005E2A52" w:rsidRPr="00DC7FBE" w:rsidRDefault="005E2A52" w:rsidP="005E2A52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940" w:hanging="5940"/>
        <w:sectPr w:rsidR="005E2A52" w:rsidRPr="00DC7FBE" w:rsidSect="00E80B95"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5F404DAF" w14:textId="77777777" w:rsidR="005E2A52" w:rsidRPr="00DC7FBE" w:rsidRDefault="005E2A52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rPr>
          <w:lang w:val="en-CA"/>
        </w:rPr>
      </w:pPr>
    </w:p>
    <w:p w14:paraId="67D5020F" w14:textId="775FFC1E" w:rsidR="00B2266F" w:rsidRPr="00DC7FBE" w:rsidRDefault="00B2266F">
      <w:pPr>
        <w:rPr>
          <w:lang w:val="en-CA"/>
        </w:rPr>
      </w:pPr>
    </w:p>
    <w:tbl>
      <w:tblPr>
        <w:tblW w:w="5000" w:type="pct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323"/>
        <w:gridCol w:w="3690"/>
      </w:tblGrid>
      <w:tr w:rsidR="00EC175F" w:rsidRPr="00DC7FBE" w14:paraId="28C30DB4" w14:textId="77777777" w:rsidTr="00E80B95">
        <w:tc>
          <w:tcPr>
            <w:tcW w:w="5347" w:type="dxa"/>
            <w:tcBorders>
              <w:bottom w:val="single" w:sz="8" w:space="0" w:color="auto"/>
            </w:tcBorders>
          </w:tcPr>
          <w:p w14:paraId="7AA511A5" w14:textId="77777777" w:rsidR="00EC175F" w:rsidRPr="00DC7FBE" w:rsidRDefault="00EC175F" w:rsidP="00E80B95">
            <w:pPr>
              <w:rPr>
                <w:b/>
                <w:bCs/>
              </w:rPr>
            </w:pPr>
            <w:r w:rsidRPr="0093465E">
              <w:rPr>
                <w:b/>
                <w:bCs/>
                <w:highlight w:val="yellow"/>
              </w:rPr>
              <w:t>CIVIL</w:t>
            </w:r>
            <w:r w:rsidRPr="00DC7FBE">
              <w:rPr>
                <w:b/>
                <w:bCs/>
              </w:rPr>
              <w:t xml:space="preserve"> COURT OF THE </w:t>
            </w:r>
            <w:r w:rsidRPr="0093465E">
              <w:rPr>
                <w:b/>
                <w:bCs/>
                <w:highlight w:val="yellow"/>
              </w:rPr>
              <w:t>CITY</w:t>
            </w:r>
            <w:r w:rsidRPr="00DC7FBE">
              <w:rPr>
                <w:b/>
                <w:bCs/>
              </w:rPr>
              <w:t xml:space="preserve"> OF NEW YORK</w:t>
            </w:r>
          </w:p>
          <w:p w14:paraId="29A2DC48" w14:textId="77777777" w:rsidR="00EC175F" w:rsidRPr="00DC7FBE" w:rsidRDefault="00EC175F" w:rsidP="00E80B95">
            <w:r w:rsidRPr="00DC7FBE">
              <w:rPr>
                <w:b/>
                <w:bCs/>
              </w:rPr>
              <w:t xml:space="preserve">COUNTY OF </w:t>
            </w:r>
            <w:r w:rsidRPr="0093465E">
              <w:rPr>
                <w:b/>
                <w:bCs/>
                <w:highlight w:val="yellow"/>
              </w:rPr>
              <w:t>NEW YORK</w:t>
            </w:r>
          </w:p>
        </w:tc>
        <w:tc>
          <w:tcPr>
            <w:tcW w:w="323" w:type="dxa"/>
          </w:tcPr>
          <w:p w14:paraId="67E97B03" w14:textId="77777777" w:rsidR="00EC175F" w:rsidRPr="00DC7FBE" w:rsidRDefault="00EC175F" w:rsidP="00E80B95"/>
        </w:tc>
        <w:tc>
          <w:tcPr>
            <w:tcW w:w="3690" w:type="dxa"/>
          </w:tcPr>
          <w:p w14:paraId="03211F86" w14:textId="77777777" w:rsidR="00EC175F" w:rsidRPr="00DC7FBE" w:rsidRDefault="00EC175F" w:rsidP="00E80B95"/>
        </w:tc>
      </w:tr>
      <w:tr w:rsidR="0093465E" w:rsidRPr="00DC7FBE" w14:paraId="2918A35A" w14:textId="77777777" w:rsidTr="00E80B95">
        <w:trPr>
          <w:trHeight w:val="950"/>
        </w:trPr>
        <w:tc>
          <w:tcPr>
            <w:tcW w:w="5347" w:type="dxa"/>
            <w:tcBorders>
              <w:top w:val="single" w:sz="8" w:space="0" w:color="auto"/>
            </w:tcBorders>
          </w:tcPr>
          <w:p w14:paraId="60C164EC" w14:textId="77777777" w:rsidR="0093465E" w:rsidRPr="00DC7FBE" w:rsidRDefault="0093465E" w:rsidP="0093465E">
            <w:r w:rsidRPr="00DC7FBE">
              <w:t>In the Matter of the Application of</w:t>
            </w:r>
          </w:p>
          <w:p w14:paraId="7649A02D" w14:textId="77777777" w:rsidR="0093465E" w:rsidRPr="00DC7FBE" w:rsidRDefault="0093465E" w:rsidP="0093465E"/>
          <w:p w14:paraId="0192D484" w14:textId="77777777" w:rsidR="0093465E" w:rsidRPr="00DC7FBE" w:rsidRDefault="0093465E" w:rsidP="0093465E">
            <w:pPr>
              <w:ind w:firstLine="720"/>
            </w:pPr>
            <w:r w:rsidRPr="00DC7FBE">
              <w:rPr>
                <w:b/>
                <w:highlight w:val="yellow"/>
              </w:rPr>
              <w:t>PARENT NAME</w:t>
            </w:r>
            <w:r w:rsidRPr="00DC7FBE">
              <w:t>, as Parent</w:t>
            </w:r>
          </w:p>
          <w:p w14:paraId="39DB1956" w14:textId="5D38A290" w:rsidR="0093465E" w:rsidRPr="00DC7FBE" w:rsidRDefault="0093465E" w:rsidP="0093465E">
            <w:pPr>
              <w:ind w:firstLine="720"/>
            </w:pPr>
          </w:p>
        </w:tc>
        <w:tc>
          <w:tcPr>
            <w:tcW w:w="323" w:type="dxa"/>
          </w:tcPr>
          <w:p w14:paraId="2567BA1B" w14:textId="77777777" w:rsidR="0093465E" w:rsidRPr="00DC7FBE" w:rsidRDefault="0093465E" w:rsidP="0093465E"/>
        </w:tc>
        <w:tc>
          <w:tcPr>
            <w:tcW w:w="3690" w:type="dxa"/>
          </w:tcPr>
          <w:p w14:paraId="175B6AB0" w14:textId="77777777" w:rsidR="0093465E" w:rsidRPr="00DC7FBE" w:rsidRDefault="0093465E" w:rsidP="0093465E">
            <w:r w:rsidRPr="00DC7FBE">
              <w:rPr>
                <w:b/>
              </w:rPr>
              <w:t>Index #:</w:t>
            </w:r>
            <w:r w:rsidRPr="00DC7FBE">
              <w:t xml:space="preserve"> ___________________</w:t>
            </w:r>
          </w:p>
        </w:tc>
      </w:tr>
      <w:tr w:rsidR="0093465E" w:rsidRPr="00DC7FBE" w14:paraId="7BF45CC3" w14:textId="77777777" w:rsidTr="00E80B95">
        <w:tc>
          <w:tcPr>
            <w:tcW w:w="5347" w:type="dxa"/>
          </w:tcPr>
          <w:p w14:paraId="13CDD51B" w14:textId="77777777" w:rsidR="0093465E" w:rsidRPr="00DC7FBE" w:rsidRDefault="0093465E" w:rsidP="0093465E">
            <w:pPr>
              <w:rPr>
                <w:b/>
                <w:bCs/>
              </w:rPr>
            </w:pPr>
            <w:r w:rsidRPr="00DC7FBE">
              <w:t>For Leave to Change the Name of</w:t>
            </w:r>
            <w:r w:rsidRPr="00DC7FBE">
              <w:rPr>
                <w:b/>
                <w:bCs/>
              </w:rPr>
              <w:t xml:space="preserve"> </w:t>
            </w:r>
            <w:r w:rsidRPr="00DC7FBE">
              <w:rPr>
                <w:b/>
                <w:bCs/>
              </w:rPr>
              <w:br/>
            </w:r>
          </w:p>
          <w:p w14:paraId="5A75369D" w14:textId="77777777" w:rsidR="0093465E" w:rsidRPr="00DC7FBE" w:rsidRDefault="0093465E" w:rsidP="0093465E">
            <w:pPr>
              <w:ind w:left="720"/>
              <w:rPr>
                <w:b/>
                <w:bCs/>
                <w:szCs w:val="22"/>
              </w:rPr>
            </w:pPr>
            <w:r w:rsidRPr="00DF3220">
              <w:rPr>
                <w:b/>
                <w:bCs/>
                <w:szCs w:val="22"/>
                <w:highlight w:val="yellow"/>
              </w:rPr>
              <w:t>OLDFIRST OLDMIDDLE OLDLAST</w:t>
            </w:r>
            <w:r w:rsidRPr="00DC7FBE">
              <w:rPr>
                <w:b/>
                <w:bCs/>
                <w:szCs w:val="22"/>
              </w:rPr>
              <w:br/>
            </w:r>
            <w:r w:rsidRPr="00DC7FBE">
              <w:rPr>
                <w:b/>
                <w:bCs/>
                <w:szCs w:val="22"/>
              </w:rPr>
              <w:tab/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OLDMI OLDLAST</w:t>
            </w:r>
            <w:r w:rsidRPr="00DC7FBE">
              <w:rPr>
                <w:b/>
                <w:bCs/>
                <w:szCs w:val="22"/>
              </w:rPr>
              <w:br/>
            </w:r>
            <w:r w:rsidRPr="00DC7FBE">
              <w:rPr>
                <w:b/>
                <w:bCs/>
                <w:szCs w:val="22"/>
              </w:rPr>
              <w:tab/>
              <w:t xml:space="preserve">a.k.a. </w:t>
            </w:r>
            <w:r w:rsidRPr="00DF3220">
              <w:rPr>
                <w:b/>
                <w:bCs/>
                <w:szCs w:val="22"/>
                <w:highlight w:val="yellow"/>
              </w:rPr>
              <w:t>OLDFIRST OLDLAST</w:t>
            </w:r>
            <w:r w:rsidRPr="00DC7FBE">
              <w:rPr>
                <w:b/>
                <w:bCs/>
                <w:szCs w:val="22"/>
              </w:rPr>
              <w:br/>
            </w:r>
            <w:r>
              <w:rPr>
                <w:bCs/>
                <w:szCs w:val="22"/>
              </w:rPr>
              <w:t xml:space="preserve">                           </w:t>
            </w:r>
            <w:r w:rsidRPr="00DC7FBE">
              <w:rPr>
                <w:bCs/>
                <w:szCs w:val="22"/>
              </w:rPr>
              <w:t>to</w:t>
            </w:r>
          </w:p>
          <w:p w14:paraId="0E0C6935" w14:textId="5DBCFBA7" w:rsidR="0093465E" w:rsidRPr="00DC7FBE" w:rsidRDefault="0093465E" w:rsidP="0093465E">
            <w:pPr>
              <w:ind w:left="720"/>
              <w:rPr>
                <w:b/>
                <w:bCs/>
              </w:rPr>
            </w:pPr>
            <w:r w:rsidRPr="00DF3220">
              <w:rPr>
                <w:b/>
                <w:color w:val="000000"/>
                <w:highlight w:val="yellow"/>
              </w:rPr>
              <w:t>NEWFIRST NEWMIDDLE NEWLAST</w:t>
            </w:r>
            <w:r w:rsidRPr="00DC7FBE">
              <w:rPr>
                <w:b/>
                <w:color w:val="000000"/>
              </w:rPr>
              <w:t xml:space="preserve"> </w:t>
            </w:r>
          </w:p>
        </w:tc>
        <w:tc>
          <w:tcPr>
            <w:tcW w:w="323" w:type="dxa"/>
          </w:tcPr>
          <w:p w14:paraId="0D2CD13A" w14:textId="77777777" w:rsidR="0093465E" w:rsidRPr="00DC7FBE" w:rsidRDefault="0093465E" w:rsidP="0093465E"/>
        </w:tc>
        <w:tc>
          <w:tcPr>
            <w:tcW w:w="3690" w:type="dxa"/>
          </w:tcPr>
          <w:p w14:paraId="0B634FAD" w14:textId="5DB2C3F8" w:rsidR="0093465E" w:rsidRPr="00DC7FBE" w:rsidRDefault="0093465E" w:rsidP="0093465E">
            <w:pPr>
              <w:jc w:val="center"/>
              <w:rPr>
                <w:b/>
                <w:bCs/>
              </w:rPr>
            </w:pPr>
            <w:r w:rsidRPr="00DC7FBE">
              <w:rPr>
                <w:b/>
                <w:bCs/>
              </w:rPr>
              <w:t xml:space="preserve">MINOR’S CONSENT </w:t>
            </w:r>
            <w:r w:rsidRPr="00DC7FBE">
              <w:rPr>
                <w:b/>
                <w:bCs/>
              </w:rPr>
              <w:br/>
              <w:t>TO CHANGE OF NAME</w:t>
            </w:r>
          </w:p>
        </w:tc>
      </w:tr>
      <w:tr w:rsidR="00EC175F" w:rsidRPr="00DC7FBE" w14:paraId="3F5CBAF4" w14:textId="77777777" w:rsidTr="00E80B95">
        <w:trPr>
          <w:trHeight w:val="48"/>
        </w:trPr>
        <w:tc>
          <w:tcPr>
            <w:tcW w:w="5347" w:type="dxa"/>
            <w:tcBorders>
              <w:bottom w:val="single" w:sz="8" w:space="0" w:color="auto"/>
            </w:tcBorders>
          </w:tcPr>
          <w:p w14:paraId="68979887" w14:textId="77777777" w:rsidR="00EC175F" w:rsidRPr="00DC7FBE" w:rsidRDefault="00EC175F" w:rsidP="00E80B95">
            <w:pPr>
              <w:rPr>
                <w:bCs/>
              </w:rPr>
            </w:pPr>
          </w:p>
        </w:tc>
        <w:tc>
          <w:tcPr>
            <w:tcW w:w="323" w:type="dxa"/>
          </w:tcPr>
          <w:p w14:paraId="1AC35E45" w14:textId="77777777" w:rsidR="00EC175F" w:rsidRPr="00DC7FBE" w:rsidRDefault="00EC175F" w:rsidP="00E80B95"/>
        </w:tc>
        <w:tc>
          <w:tcPr>
            <w:tcW w:w="3690" w:type="dxa"/>
            <w:vAlign w:val="center"/>
          </w:tcPr>
          <w:p w14:paraId="54042DC5" w14:textId="77777777" w:rsidR="00EC175F" w:rsidRPr="00DC7FBE" w:rsidRDefault="00EC175F" w:rsidP="00E80B95">
            <w:pPr>
              <w:rPr>
                <w:b/>
                <w:bCs/>
              </w:rPr>
            </w:pPr>
          </w:p>
        </w:tc>
      </w:tr>
    </w:tbl>
    <w:p w14:paraId="5C830280" w14:textId="77777777" w:rsidR="00263804" w:rsidRPr="00DC7FBE" w:rsidRDefault="00263804">
      <w:pPr>
        <w:rPr>
          <w:b/>
          <w:bCs/>
        </w:rPr>
      </w:pPr>
    </w:p>
    <w:p w14:paraId="69B03A48" w14:textId="03DA4D5E" w:rsidR="008E341B" w:rsidRPr="00DC7FBE" w:rsidRDefault="008E341B" w:rsidP="008E341B">
      <w:pPr>
        <w:rPr>
          <w:bCs/>
        </w:rPr>
      </w:pPr>
      <w:r w:rsidRPr="00DC7FBE">
        <w:rPr>
          <w:bCs/>
        </w:rPr>
        <w:t xml:space="preserve">State of New York, County of </w:t>
      </w:r>
      <w:r w:rsidR="0093465E" w:rsidRPr="0093465E">
        <w:rPr>
          <w:bCs/>
          <w:highlight w:val="yellow"/>
        </w:rPr>
        <w:t>COUNTY</w:t>
      </w:r>
      <w:r w:rsidR="0093465E">
        <w:rPr>
          <w:bCs/>
        </w:rPr>
        <w:t xml:space="preserve"> </w:t>
      </w:r>
      <w:r w:rsidRPr="00DC7FBE">
        <w:rPr>
          <w:bCs/>
        </w:rPr>
        <w:t>ss.:</w:t>
      </w:r>
    </w:p>
    <w:p w14:paraId="0F911D4C" w14:textId="77777777" w:rsidR="00263804" w:rsidRPr="00DC7FBE" w:rsidRDefault="00263804"/>
    <w:p w14:paraId="084D92BB" w14:textId="3F9CEA50" w:rsidR="00263804" w:rsidRPr="00DC7FBE" w:rsidRDefault="00263804" w:rsidP="005B0172">
      <w:pPr>
        <w:spacing w:after="120" w:line="360" w:lineRule="auto"/>
      </w:pPr>
      <w:r w:rsidRPr="00DC7FBE">
        <w:tab/>
      </w:r>
      <w:r w:rsidR="0093465E" w:rsidRPr="0093465E">
        <w:rPr>
          <w:highlight w:val="yellow"/>
        </w:rPr>
        <w:t>OLDFIRST OLDMIDDLE OLDLAST</w:t>
      </w:r>
      <w:r w:rsidR="00312245" w:rsidRPr="00DC7FBE">
        <w:t xml:space="preserve">, </w:t>
      </w:r>
      <w:r w:rsidRPr="00DC7FBE">
        <w:t>being duly sworn, says:</w:t>
      </w:r>
    </w:p>
    <w:p w14:paraId="49020B63" w14:textId="653ED408" w:rsidR="00263804" w:rsidRPr="00DC7FBE" w:rsidRDefault="00263804" w:rsidP="005B0172">
      <w:pPr>
        <w:spacing w:after="120" w:line="360" w:lineRule="auto"/>
      </w:pPr>
      <w:r w:rsidRPr="00DC7FBE">
        <w:tab/>
        <w:t xml:space="preserve">1.  I am </w:t>
      </w:r>
      <w:r w:rsidR="0093465E" w:rsidRPr="0093465E">
        <w:rPr>
          <w:highlight w:val="yellow"/>
        </w:rPr>
        <w:t>AGE</w:t>
      </w:r>
      <w:r w:rsidR="009E31D3" w:rsidRPr="00DC7FBE">
        <w:t xml:space="preserve"> </w:t>
      </w:r>
      <w:r w:rsidRPr="00DC7FBE">
        <w:t xml:space="preserve">years old and reside </w:t>
      </w:r>
      <w:r w:rsidR="006F7392" w:rsidRPr="00DC7FBE">
        <w:t xml:space="preserve">at </w:t>
      </w:r>
      <w:r w:rsidR="0093465E" w:rsidRPr="0093465E">
        <w:rPr>
          <w:highlight w:val="yellow"/>
        </w:rPr>
        <w:t>STREET, CITY</w:t>
      </w:r>
      <w:r w:rsidR="00E61E25" w:rsidRPr="0093465E">
        <w:rPr>
          <w:highlight w:val="yellow"/>
        </w:rPr>
        <w:t xml:space="preserve">, NY, </w:t>
      </w:r>
      <w:r w:rsidR="0093465E" w:rsidRPr="0093465E">
        <w:rPr>
          <w:highlight w:val="yellow"/>
        </w:rPr>
        <w:t>ZIP</w:t>
      </w:r>
      <w:r w:rsidR="00E61E25" w:rsidRPr="00DC7FBE">
        <w:t>.</w:t>
      </w:r>
    </w:p>
    <w:p w14:paraId="24C19C12" w14:textId="19B6A28E" w:rsidR="006F7392" w:rsidRPr="00DC7FBE" w:rsidRDefault="00263804" w:rsidP="005B0172">
      <w:pPr>
        <w:spacing w:after="120" w:line="360" w:lineRule="auto"/>
      </w:pPr>
      <w:r w:rsidRPr="00DC7FBE">
        <w:tab/>
        <w:t>2.  I am the minor child herein.</w:t>
      </w:r>
    </w:p>
    <w:p w14:paraId="3B195BAE" w14:textId="65108510" w:rsidR="00263804" w:rsidRPr="00DC7FBE" w:rsidRDefault="00263804" w:rsidP="005B0172">
      <w:pPr>
        <w:spacing w:after="120" w:line="360" w:lineRule="auto"/>
      </w:pPr>
      <w:r w:rsidRPr="00DC7FBE">
        <w:tab/>
        <w:t xml:space="preserve">3.  I have </w:t>
      </w:r>
      <w:r w:rsidR="008E34B5" w:rsidRPr="00DC7FBE">
        <w:t xml:space="preserve">read the within Petition dated </w:t>
      </w:r>
      <w:r w:rsidR="0093465E" w:rsidRPr="0093465E">
        <w:rPr>
          <w:highlight w:val="yellow"/>
        </w:rPr>
        <w:t>DATE</w:t>
      </w:r>
      <w:r w:rsidR="00684EE9" w:rsidRPr="00DC7FBE">
        <w:t xml:space="preserve"> </w:t>
      </w:r>
      <w:r w:rsidRPr="00DC7FBE">
        <w:t xml:space="preserve">requesting a change of name from </w:t>
      </w:r>
      <w:r w:rsidR="0093465E" w:rsidRPr="0093465E">
        <w:rPr>
          <w:highlight w:val="yellow"/>
        </w:rPr>
        <w:t>OLDFIRST OLDMIDDLE OLDLAST</w:t>
      </w:r>
      <w:r w:rsidR="000315C8" w:rsidRPr="00DC7FBE">
        <w:t xml:space="preserve"> to </w:t>
      </w:r>
      <w:r w:rsidR="0093465E">
        <w:rPr>
          <w:highlight w:val="yellow"/>
        </w:rPr>
        <w:t>NEW</w:t>
      </w:r>
      <w:r w:rsidR="0093465E" w:rsidRPr="0093465E">
        <w:rPr>
          <w:highlight w:val="yellow"/>
        </w:rPr>
        <w:t xml:space="preserve">FIRST </w:t>
      </w:r>
      <w:r w:rsidR="0093465E">
        <w:rPr>
          <w:highlight w:val="yellow"/>
        </w:rPr>
        <w:t>NEW</w:t>
      </w:r>
      <w:r w:rsidR="0093465E" w:rsidRPr="0093465E">
        <w:rPr>
          <w:highlight w:val="yellow"/>
        </w:rPr>
        <w:t xml:space="preserve">MIDDLE </w:t>
      </w:r>
      <w:r w:rsidR="0093465E">
        <w:rPr>
          <w:highlight w:val="yellow"/>
        </w:rPr>
        <w:t>NEW</w:t>
      </w:r>
      <w:r w:rsidR="0093465E" w:rsidRPr="0093465E">
        <w:rPr>
          <w:highlight w:val="yellow"/>
        </w:rPr>
        <w:t>LAST</w:t>
      </w:r>
      <w:r w:rsidR="000315C8" w:rsidRPr="00DC7FBE">
        <w:t>.</w:t>
      </w:r>
    </w:p>
    <w:p w14:paraId="56DF0723" w14:textId="77777777" w:rsidR="00263804" w:rsidRPr="00DC7FBE" w:rsidRDefault="00263804" w:rsidP="005B0172">
      <w:pPr>
        <w:spacing w:after="120" w:line="360" w:lineRule="auto"/>
      </w:pPr>
      <w:r w:rsidRPr="00DC7FBE">
        <w:tab/>
        <w:t>4.  I consent to such change.</w:t>
      </w:r>
    </w:p>
    <w:p w14:paraId="4521BD41" w14:textId="77777777" w:rsidR="00263804" w:rsidRPr="00DC7FBE" w:rsidRDefault="00263804"/>
    <w:p w14:paraId="5C5623FD" w14:textId="7BE254F0" w:rsidR="00976403" w:rsidRPr="00DC7FBE" w:rsidRDefault="00284776" w:rsidP="00284776">
      <w:pPr>
        <w:ind w:left="3600"/>
      </w:pPr>
      <w:r w:rsidRPr="00DC7FBE">
        <w:t>__________________________________</w:t>
      </w:r>
      <w:r w:rsidRPr="00DC7FBE">
        <w:br/>
      </w:r>
      <w:r w:rsidR="0093465E" w:rsidRPr="0093465E">
        <w:rPr>
          <w:highlight w:val="yellow"/>
        </w:rPr>
        <w:t>OLDFIRST OLDMIDDLE OLDLAST</w:t>
      </w:r>
    </w:p>
    <w:p w14:paraId="6358E289" w14:textId="77777777" w:rsidR="00E61E25" w:rsidRPr="00DC7FBE" w:rsidRDefault="00E61E25"/>
    <w:p w14:paraId="58E5D2EC" w14:textId="77777777" w:rsidR="00263804" w:rsidRPr="00DC7FBE" w:rsidRDefault="00263804" w:rsidP="009F7E18">
      <w:pPr>
        <w:outlineLvl w:val="0"/>
      </w:pPr>
      <w:r w:rsidRPr="00DC7FBE">
        <w:t>Sworn to before me this</w:t>
      </w:r>
    </w:p>
    <w:p w14:paraId="03D98733" w14:textId="77777777" w:rsidR="00263804" w:rsidRPr="00DC7FBE" w:rsidRDefault="00263804"/>
    <w:p w14:paraId="4B245AC3" w14:textId="258FF82E" w:rsidR="00263804" w:rsidRPr="00DC7FBE" w:rsidRDefault="00263804">
      <w:r w:rsidRPr="00DC7FBE">
        <w:t>__</w:t>
      </w:r>
      <w:r w:rsidR="00B2266F" w:rsidRPr="00DC7FBE">
        <w:t xml:space="preserve">_____ day of </w:t>
      </w:r>
      <w:r w:rsidR="00684EE9" w:rsidRPr="00DC7FBE">
        <w:t xml:space="preserve">_______________, </w:t>
      </w:r>
      <w:r w:rsidR="0093465E">
        <w:t>20_____</w:t>
      </w:r>
    </w:p>
    <w:p w14:paraId="4CBABD43" w14:textId="77777777" w:rsidR="00263804" w:rsidRPr="00DC7FBE" w:rsidRDefault="00263804"/>
    <w:p w14:paraId="32FB85B0" w14:textId="77777777" w:rsidR="00263804" w:rsidRPr="00DC7FBE" w:rsidRDefault="00263804">
      <w:r w:rsidRPr="00DC7FBE">
        <w:t>______________________________</w:t>
      </w:r>
    </w:p>
    <w:p w14:paraId="76447C50" w14:textId="60DA3E13" w:rsidR="00263804" w:rsidRPr="00DC7FBE" w:rsidRDefault="00AF27AF" w:rsidP="009E2F8B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5940" w:hanging="5940"/>
        <w:rPr>
          <w:sz w:val="16"/>
          <w:szCs w:val="16"/>
        </w:rPr>
      </w:pPr>
      <w:r w:rsidRPr="00DC7FBE">
        <w:t>Signature of Notary Public</w:t>
      </w:r>
    </w:p>
    <w:sectPr w:rsidR="00263804" w:rsidRPr="00DC7FBE" w:rsidSect="00284776">
      <w:footerReference w:type="default" r:id="rId12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9BEE" w14:textId="77777777" w:rsidR="006E2683" w:rsidRDefault="006E2683">
      <w:r>
        <w:separator/>
      </w:r>
    </w:p>
  </w:endnote>
  <w:endnote w:type="continuationSeparator" w:id="0">
    <w:p w14:paraId="55254805" w14:textId="77777777" w:rsidR="006E2683" w:rsidRDefault="006E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F4AB" w14:textId="77777777" w:rsidR="00E61E25" w:rsidRDefault="00E61E25" w:rsidP="00BE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BDE39" w14:textId="77777777" w:rsidR="00E61E25" w:rsidRDefault="00E61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5520" w14:textId="77777777" w:rsidR="00E61E25" w:rsidRDefault="00E61E25" w:rsidP="00BE1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C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9A68B8" w14:textId="77777777" w:rsidR="00E61E25" w:rsidRDefault="00E61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6ED3B" w14:textId="77777777" w:rsidR="00F765DC" w:rsidRDefault="00F765DC" w:rsidP="00F765DC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49AB" w14:textId="77777777" w:rsidR="00F765DC" w:rsidRDefault="00F765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A492" w14:textId="77777777" w:rsidR="00F765DC" w:rsidRDefault="00F765DC" w:rsidP="00F765DC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1082" w14:textId="33A458AD" w:rsidR="00E61E25" w:rsidRDefault="00E61E25" w:rsidP="004D1806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9C6CD" w14:textId="77777777" w:rsidR="006E2683" w:rsidRDefault="006E2683">
      <w:r>
        <w:separator/>
      </w:r>
    </w:p>
  </w:footnote>
  <w:footnote w:type="continuationSeparator" w:id="0">
    <w:p w14:paraId="163EF9BB" w14:textId="77777777" w:rsidR="006E2683" w:rsidRDefault="006E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E60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2882"/>
    <w:multiLevelType w:val="hybridMultilevel"/>
    <w:tmpl w:val="701426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EF5C74"/>
    <w:multiLevelType w:val="hybridMultilevel"/>
    <w:tmpl w:val="C0B46686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A66D4"/>
    <w:multiLevelType w:val="hybridMultilevel"/>
    <w:tmpl w:val="7F1E29DA"/>
    <w:lvl w:ilvl="0" w:tplc="EE7A3F72">
      <w:start w:val="1"/>
      <w:numFmt w:val="decimal"/>
      <w:lvlText w:val="%1."/>
      <w:lvlJc w:val="left"/>
      <w:pPr>
        <w:ind w:left="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6832"/>
    <w:multiLevelType w:val="hybridMultilevel"/>
    <w:tmpl w:val="2B0490EC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3333D5"/>
    <w:multiLevelType w:val="hybridMultilevel"/>
    <w:tmpl w:val="50AC3074"/>
    <w:lvl w:ilvl="0" w:tplc="D592CA2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0BA2"/>
    <w:multiLevelType w:val="hybridMultilevel"/>
    <w:tmpl w:val="F25AF2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750F7"/>
    <w:multiLevelType w:val="hybridMultilevel"/>
    <w:tmpl w:val="ACA82278"/>
    <w:lvl w:ilvl="0" w:tplc="9C1A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09F6"/>
    <w:multiLevelType w:val="hybridMultilevel"/>
    <w:tmpl w:val="A4EA4332"/>
    <w:lvl w:ilvl="0" w:tplc="14706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1032"/>
    <w:multiLevelType w:val="hybridMultilevel"/>
    <w:tmpl w:val="FE2EEC6E"/>
    <w:lvl w:ilvl="0" w:tplc="D592CA2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318"/>
    <w:multiLevelType w:val="hybridMultilevel"/>
    <w:tmpl w:val="451C98E8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5F4304"/>
    <w:multiLevelType w:val="hybridMultilevel"/>
    <w:tmpl w:val="5CCC544A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D729BB"/>
    <w:multiLevelType w:val="hybridMultilevel"/>
    <w:tmpl w:val="96C48918"/>
    <w:lvl w:ilvl="0" w:tplc="14706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5D77"/>
    <w:multiLevelType w:val="hybridMultilevel"/>
    <w:tmpl w:val="B97C4BA2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5B1A51"/>
    <w:multiLevelType w:val="hybridMultilevel"/>
    <w:tmpl w:val="9E408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8666D"/>
    <w:multiLevelType w:val="hybridMultilevel"/>
    <w:tmpl w:val="51D4AFF8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24363A"/>
    <w:multiLevelType w:val="hybridMultilevel"/>
    <w:tmpl w:val="34BEEEF8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2D79B2"/>
    <w:multiLevelType w:val="multilevel"/>
    <w:tmpl w:val="23A606A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 w:hint="default"/>
      </w:rPr>
    </w:lvl>
  </w:abstractNum>
  <w:abstractNum w:abstractNumId="18" w15:restartNumberingAfterBreak="0">
    <w:nsid w:val="64F5663D"/>
    <w:multiLevelType w:val="hybridMultilevel"/>
    <w:tmpl w:val="28BC124A"/>
    <w:lvl w:ilvl="0" w:tplc="D592CA2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7726"/>
    <w:multiLevelType w:val="hybridMultilevel"/>
    <w:tmpl w:val="A0487898"/>
    <w:lvl w:ilvl="0" w:tplc="14706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E0F"/>
    <w:multiLevelType w:val="hybridMultilevel"/>
    <w:tmpl w:val="E0C6AF90"/>
    <w:lvl w:ilvl="0" w:tplc="C30E9F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4706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B51FED"/>
    <w:multiLevelType w:val="hybridMultilevel"/>
    <w:tmpl w:val="602CF570"/>
    <w:lvl w:ilvl="0" w:tplc="14706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34978"/>
    <w:multiLevelType w:val="hybridMultilevel"/>
    <w:tmpl w:val="751C2EB4"/>
    <w:lvl w:ilvl="0" w:tplc="C44E79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547DE"/>
    <w:multiLevelType w:val="hybridMultilevel"/>
    <w:tmpl w:val="4D4EF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92CA2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19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23"/>
  </w:num>
  <w:num w:numId="16">
    <w:abstractNumId w:val="18"/>
  </w:num>
  <w:num w:numId="17">
    <w:abstractNumId w:val="1"/>
  </w:num>
  <w:num w:numId="18">
    <w:abstractNumId w:val="22"/>
  </w:num>
  <w:num w:numId="19">
    <w:abstractNumId w:val="5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B6"/>
    <w:rsid w:val="00006031"/>
    <w:rsid w:val="00011229"/>
    <w:rsid w:val="00016A69"/>
    <w:rsid w:val="00021439"/>
    <w:rsid w:val="000315C8"/>
    <w:rsid w:val="00043746"/>
    <w:rsid w:val="00047E23"/>
    <w:rsid w:val="00047FAE"/>
    <w:rsid w:val="00076481"/>
    <w:rsid w:val="000A2551"/>
    <w:rsid w:val="000B1974"/>
    <w:rsid w:val="000B34B2"/>
    <w:rsid w:val="000E6FA5"/>
    <w:rsid w:val="0010143E"/>
    <w:rsid w:val="0010407E"/>
    <w:rsid w:val="00121C88"/>
    <w:rsid w:val="00125D51"/>
    <w:rsid w:val="001378D1"/>
    <w:rsid w:val="0014149F"/>
    <w:rsid w:val="00182555"/>
    <w:rsid w:val="001865F8"/>
    <w:rsid w:val="0018716F"/>
    <w:rsid w:val="00191274"/>
    <w:rsid w:val="0019643A"/>
    <w:rsid w:val="001A630B"/>
    <w:rsid w:val="001B4434"/>
    <w:rsid w:val="001D13F1"/>
    <w:rsid w:val="001E660B"/>
    <w:rsid w:val="001F5384"/>
    <w:rsid w:val="001F6D20"/>
    <w:rsid w:val="00212D3B"/>
    <w:rsid w:val="00227572"/>
    <w:rsid w:val="0023756C"/>
    <w:rsid w:val="00244E18"/>
    <w:rsid w:val="00263804"/>
    <w:rsid w:val="002707FE"/>
    <w:rsid w:val="00284776"/>
    <w:rsid w:val="0028502C"/>
    <w:rsid w:val="002967F1"/>
    <w:rsid w:val="002B0048"/>
    <w:rsid w:val="002C16DD"/>
    <w:rsid w:val="002C4043"/>
    <w:rsid w:val="002C41AB"/>
    <w:rsid w:val="00312245"/>
    <w:rsid w:val="00317322"/>
    <w:rsid w:val="00323052"/>
    <w:rsid w:val="00372497"/>
    <w:rsid w:val="00397860"/>
    <w:rsid w:val="003A54CF"/>
    <w:rsid w:val="003A6437"/>
    <w:rsid w:val="003B129C"/>
    <w:rsid w:val="003B20AB"/>
    <w:rsid w:val="003C6375"/>
    <w:rsid w:val="003D52A5"/>
    <w:rsid w:val="003D7125"/>
    <w:rsid w:val="003F73B6"/>
    <w:rsid w:val="004069E6"/>
    <w:rsid w:val="00414B90"/>
    <w:rsid w:val="0042794A"/>
    <w:rsid w:val="004477DC"/>
    <w:rsid w:val="004805D0"/>
    <w:rsid w:val="0048775E"/>
    <w:rsid w:val="00492939"/>
    <w:rsid w:val="00496175"/>
    <w:rsid w:val="004A6605"/>
    <w:rsid w:val="004B5075"/>
    <w:rsid w:val="004B522D"/>
    <w:rsid w:val="004C140B"/>
    <w:rsid w:val="004D1806"/>
    <w:rsid w:val="004E32E7"/>
    <w:rsid w:val="004F17BC"/>
    <w:rsid w:val="004F3894"/>
    <w:rsid w:val="00522984"/>
    <w:rsid w:val="0055563B"/>
    <w:rsid w:val="005627C7"/>
    <w:rsid w:val="005953B1"/>
    <w:rsid w:val="005B0172"/>
    <w:rsid w:val="005C40DA"/>
    <w:rsid w:val="005C5AE1"/>
    <w:rsid w:val="005C680D"/>
    <w:rsid w:val="005D1019"/>
    <w:rsid w:val="005E2961"/>
    <w:rsid w:val="005E2A52"/>
    <w:rsid w:val="006179B5"/>
    <w:rsid w:val="00626C6F"/>
    <w:rsid w:val="0063707E"/>
    <w:rsid w:val="00652684"/>
    <w:rsid w:val="006763F2"/>
    <w:rsid w:val="00684EE9"/>
    <w:rsid w:val="00694781"/>
    <w:rsid w:val="006D704C"/>
    <w:rsid w:val="006E2683"/>
    <w:rsid w:val="006E35BD"/>
    <w:rsid w:val="006E392F"/>
    <w:rsid w:val="006F4045"/>
    <w:rsid w:val="006F7392"/>
    <w:rsid w:val="0070383E"/>
    <w:rsid w:val="0073497F"/>
    <w:rsid w:val="00746A73"/>
    <w:rsid w:val="00764235"/>
    <w:rsid w:val="00780081"/>
    <w:rsid w:val="007B68C6"/>
    <w:rsid w:val="007C1F00"/>
    <w:rsid w:val="007E09BB"/>
    <w:rsid w:val="007F6319"/>
    <w:rsid w:val="0081013A"/>
    <w:rsid w:val="0084451F"/>
    <w:rsid w:val="00875A78"/>
    <w:rsid w:val="008945F8"/>
    <w:rsid w:val="008B21D0"/>
    <w:rsid w:val="008B3156"/>
    <w:rsid w:val="008E341B"/>
    <w:rsid w:val="008E34B5"/>
    <w:rsid w:val="008F153E"/>
    <w:rsid w:val="008F2C0F"/>
    <w:rsid w:val="008F2CB0"/>
    <w:rsid w:val="00907877"/>
    <w:rsid w:val="00915068"/>
    <w:rsid w:val="009239E9"/>
    <w:rsid w:val="0093465E"/>
    <w:rsid w:val="00950F3D"/>
    <w:rsid w:val="00952272"/>
    <w:rsid w:val="00954683"/>
    <w:rsid w:val="009759AD"/>
    <w:rsid w:val="00976403"/>
    <w:rsid w:val="0098433B"/>
    <w:rsid w:val="00994D97"/>
    <w:rsid w:val="009A71C2"/>
    <w:rsid w:val="009B0097"/>
    <w:rsid w:val="009C7FF3"/>
    <w:rsid w:val="009D1FAC"/>
    <w:rsid w:val="009E2F8B"/>
    <w:rsid w:val="009E31D3"/>
    <w:rsid w:val="009E64BB"/>
    <w:rsid w:val="009F7E18"/>
    <w:rsid w:val="00A0100D"/>
    <w:rsid w:val="00A200A9"/>
    <w:rsid w:val="00A276E9"/>
    <w:rsid w:val="00A41628"/>
    <w:rsid w:val="00A612E6"/>
    <w:rsid w:val="00A63211"/>
    <w:rsid w:val="00A65421"/>
    <w:rsid w:val="00A70F21"/>
    <w:rsid w:val="00A73DFC"/>
    <w:rsid w:val="00A77AAD"/>
    <w:rsid w:val="00A83DB8"/>
    <w:rsid w:val="00A96761"/>
    <w:rsid w:val="00AC5D43"/>
    <w:rsid w:val="00AD3EEE"/>
    <w:rsid w:val="00AD7E36"/>
    <w:rsid w:val="00AF27AF"/>
    <w:rsid w:val="00B2266F"/>
    <w:rsid w:val="00B22E27"/>
    <w:rsid w:val="00B250A3"/>
    <w:rsid w:val="00B347DA"/>
    <w:rsid w:val="00B412EE"/>
    <w:rsid w:val="00B53CB3"/>
    <w:rsid w:val="00B65D6F"/>
    <w:rsid w:val="00B7184B"/>
    <w:rsid w:val="00B7597B"/>
    <w:rsid w:val="00B81B95"/>
    <w:rsid w:val="00BA285F"/>
    <w:rsid w:val="00BD0D51"/>
    <w:rsid w:val="00BE1237"/>
    <w:rsid w:val="00BE1E56"/>
    <w:rsid w:val="00BE5CD2"/>
    <w:rsid w:val="00C209CD"/>
    <w:rsid w:val="00C413E6"/>
    <w:rsid w:val="00C41D81"/>
    <w:rsid w:val="00C4632B"/>
    <w:rsid w:val="00C524DE"/>
    <w:rsid w:val="00C56137"/>
    <w:rsid w:val="00C67B76"/>
    <w:rsid w:val="00CA6E33"/>
    <w:rsid w:val="00CB2E06"/>
    <w:rsid w:val="00CB5628"/>
    <w:rsid w:val="00CD5334"/>
    <w:rsid w:val="00CE2C84"/>
    <w:rsid w:val="00CF2874"/>
    <w:rsid w:val="00D04764"/>
    <w:rsid w:val="00D1605F"/>
    <w:rsid w:val="00D220BF"/>
    <w:rsid w:val="00D243EA"/>
    <w:rsid w:val="00D72388"/>
    <w:rsid w:val="00D82914"/>
    <w:rsid w:val="00D87C3F"/>
    <w:rsid w:val="00D90AC6"/>
    <w:rsid w:val="00D925B0"/>
    <w:rsid w:val="00D95D61"/>
    <w:rsid w:val="00DC7FBE"/>
    <w:rsid w:val="00DD5EF8"/>
    <w:rsid w:val="00DF3220"/>
    <w:rsid w:val="00E05821"/>
    <w:rsid w:val="00E25394"/>
    <w:rsid w:val="00E27DFC"/>
    <w:rsid w:val="00E36BE3"/>
    <w:rsid w:val="00E4143C"/>
    <w:rsid w:val="00E45B69"/>
    <w:rsid w:val="00E61E25"/>
    <w:rsid w:val="00E62518"/>
    <w:rsid w:val="00E62FCC"/>
    <w:rsid w:val="00E80B95"/>
    <w:rsid w:val="00E911EE"/>
    <w:rsid w:val="00EB6BFF"/>
    <w:rsid w:val="00EC16B0"/>
    <w:rsid w:val="00EC175F"/>
    <w:rsid w:val="00F20008"/>
    <w:rsid w:val="00F35713"/>
    <w:rsid w:val="00F66DA0"/>
    <w:rsid w:val="00F67602"/>
    <w:rsid w:val="00F746C1"/>
    <w:rsid w:val="00F765DC"/>
    <w:rsid w:val="00F7743E"/>
    <w:rsid w:val="00F94D16"/>
    <w:rsid w:val="00F9506C"/>
    <w:rsid w:val="00FA0A81"/>
    <w:rsid w:val="00FA6DD8"/>
    <w:rsid w:val="00FB105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8E43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tLeast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</w:pPr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next w:val="Header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0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0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0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50F3D"/>
  </w:style>
  <w:style w:type="character" w:customStyle="1" w:styleId="s1">
    <w:name w:val="s1"/>
    <w:basedOn w:val="DefaultParagraphFont"/>
    <w:rsid w:val="009B0097"/>
  </w:style>
  <w:style w:type="character" w:customStyle="1" w:styleId="apple-converted-space">
    <w:name w:val="apple-converted-space"/>
    <w:basedOn w:val="DefaultParagraphFont"/>
    <w:rsid w:val="009B0097"/>
  </w:style>
  <w:style w:type="paragraph" w:styleId="PlainText">
    <w:name w:val="Plain Text"/>
    <w:basedOn w:val="Normal"/>
    <w:link w:val="PlainTextChar"/>
    <w:rsid w:val="00284776"/>
    <w:rPr>
      <w:rFonts w:ascii="Courier New" w:eastAsiaTheme="minorHAnsi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84776"/>
    <w:rPr>
      <w:rFonts w:ascii="Courier New" w:eastAsiaTheme="minorHAnsi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Change of Name</vt:lpstr>
    </vt:vector>
  </TitlesOfParts>
  <Company>Reed Elsevier PLC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Change of Name</dc:title>
  <dc:subject/>
  <dc:creator>rklempner</dc:creator>
  <cp:keywords/>
  <dc:description>Petition for Minor's Change of Name</dc:description>
  <cp:lastModifiedBy>Charlie Arrowood</cp:lastModifiedBy>
  <cp:revision>3</cp:revision>
  <cp:lastPrinted>2015-01-23T20:32:00Z</cp:lastPrinted>
  <dcterms:created xsi:type="dcterms:W3CDTF">2021-04-28T15:16:00Z</dcterms:created>
  <dcterms:modified xsi:type="dcterms:W3CDTF">2021-04-28T15:18:00Z</dcterms:modified>
</cp:coreProperties>
</file>